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13971B" w14:textId="77777777" w:rsidR="00DC6971" w:rsidRPr="00DC6971" w:rsidRDefault="00DC6971" w:rsidP="00DC6971">
      <w:pPr>
        <w:ind w:left="-993" w:firstLine="426"/>
        <w:jc w:val="center"/>
        <w:rPr>
          <w:b/>
        </w:rPr>
      </w:pPr>
      <w:r w:rsidRPr="00DC6971">
        <w:rPr>
          <w:b/>
        </w:rPr>
        <w:t>Общие правила акции</w:t>
      </w:r>
    </w:p>
    <w:p w14:paraId="4398902B" w14:textId="4CB2E226" w:rsidR="00DC6971" w:rsidRPr="00DC6971" w:rsidRDefault="00DC6971" w:rsidP="00DC6971">
      <w:pPr>
        <w:ind w:left="-993" w:firstLine="426"/>
        <w:jc w:val="center"/>
        <w:rPr>
          <w:b/>
        </w:rPr>
      </w:pPr>
      <w:r w:rsidRPr="009F0BBF">
        <w:rPr>
          <w:b/>
        </w:rPr>
        <w:t>«</w:t>
      </w:r>
      <w:r w:rsidR="003012C0">
        <w:rPr>
          <w:b/>
        </w:rPr>
        <w:t>Вкусные часы</w:t>
      </w:r>
      <w:r w:rsidRPr="00841F3C">
        <w:rPr>
          <w:b/>
        </w:rPr>
        <w:t>»</w:t>
      </w:r>
      <w:r w:rsidR="00303EF9" w:rsidRPr="00841F3C">
        <w:rPr>
          <w:b/>
        </w:rPr>
        <w:t xml:space="preserve"> в «Патрик и Мари»</w:t>
      </w:r>
    </w:p>
    <w:p w14:paraId="4EDFA5A6" w14:textId="77777777" w:rsidR="00DC6971" w:rsidRPr="00DC6971" w:rsidRDefault="00DC6971" w:rsidP="00DC6971">
      <w:pPr>
        <w:ind w:left="-993" w:firstLine="426"/>
        <w:jc w:val="center"/>
        <w:rPr>
          <w:b/>
        </w:rPr>
      </w:pPr>
      <w:r w:rsidRPr="00DC6971">
        <w:rPr>
          <w:b/>
        </w:rPr>
        <w:t xml:space="preserve"> </w:t>
      </w:r>
    </w:p>
    <w:p w14:paraId="74E2BDF3" w14:textId="77777777" w:rsidR="00DC6971" w:rsidRDefault="00DC6971" w:rsidP="00DC6971">
      <w:pPr>
        <w:ind w:left="-993" w:firstLine="426"/>
        <w:jc w:val="both"/>
      </w:pPr>
    </w:p>
    <w:p w14:paraId="399DFBA7" w14:textId="0BE4E17A" w:rsidR="00DC6971" w:rsidRDefault="00BD1C1A" w:rsidP="00DC6971">
      <w:pPr>
        <w:ind w:left="-426" w:firstLine="426"/>
        <w:jc w:val="both"/>
      </w:pPr>
      <w:r w:rsidRPr="009F0BBF">
        <w:t xml:space="preserve">Настоящая акция под названием </w:t>
      </w:r>
      <w:r w:rsidR="0091309A" w:rsidRPr="009F0BBF">
        <w:rPr>
          <w:b/>
        </w:rPr>
        <w:t>«</w:t>
      </w:r>
      <w:r w:rsidR="00167B91">
        <w:rPr>
          <w:b/>
        </w:rPr>
        <w:t>Вкусные часы</w:t>
      </w:r>
      <w:r w:rsidR="0091309A" w:rsidRPr="009F0BBF">
        <w:rPr>
          <w:b/>
        </w:rPr>
        <w:t xml:space="preserve">» </w:t>
      </w:r>
      <w:r w:rsidR="00DC6971" w:rsidRPr="009F0BBF">
        <w:t>(далее</w:t>
      </w:r>
      <w:r w:rsidR="00DC6971" w:rsidRPr="00DC6971">
        <w:t xml:space="preserve"> по тексту – Акция) проводится согласно изложенным ниже условиям (далее по тексту – Правила) в рамках рекламной кампании. </w:t>
      </w:r>
    </w:p>
    <w:p w14:paraId="6ACE0111" w14:textId="77777777" w:rsidR="00C7387E" w:rsidRDefault="00C7387E" w:rsidP="00DC6971">
      <w:pPr>
        <w:ind w:left="-426" w:firstLine="426"/>
        <w:jc w:val="both"/>
      </w:pPr>
    </w:p>
    <w:p w14:paraId="7CCC108D" w14:textId="77777777" w:rsidR="00DC6971" w:rsidRPr="00DC6971" w:rsidRDefault="00DC6971" w:rsidP="00DC6971">
      <w:pPr>
        <w:ind w:left="-426" w:firstLine="426"/>
        <w:jc w:val="center"/>
        <w:rPr>
          <w:b/>
        </w:rPr>
      </w:pPr>
      <w:r w:rsidRPr="00DC6971">
        <w:rPr>
          <w:b/>
        </w:rPr>
        <w:t>1. Общие положения.</w:t>
      </w:r>
    </w:p>
    <w:p w14:paraId="5527BA25" w14:textId="4323BA67" w:rsidR="00167B91" w:rsidRDefault="00DC6971" w:rsidP="00DC4D67">
      <w:pPr>
        <w:ind w:firstLine="540"/>
        <w:jc w:val="both"/>
      </w:pPr>
      <w:r w:rsidRPr="00DC6971">
        <w:t>1.1. Организатором Акции</w:t>
      </w:r>
      <w:r w:rsidR="002E183C">
        <w:t xml:space="preserve"> </w:t>
      </w:r>
      <w:r w:rsidRPr="00DC6971">
        <w:t>является</w:t>
      </w:r>
      <w:r>
        <w:t>:</w:t>
      </w:r>
      <w:r w:rsidR="00167B91">
        <w:t xml:space="preserve"> Потребительский производственно-консультационный кооператив «ПМ» ИНН 2310238261, ОГРН 1242300051608.</w:t>
      </w:r>
    </w:p>
    <w:p w14:paraId="472EBB2B" w14:textId="77C5F395" w:rsidR="00DC4D67" w:rsidRDefault="00DC4D67" w:rsidP="00DC4D67">
      <w:pPr>
        <w:ind w:firstLine="540"/>
        <w:jc w:val="both"/>
      </w:pPr>
      <w:r>
        <w:t xml:space="preserve">Партнерами акции являются: </w:t>
      </w:r>
    </w:p>
    <w:p w14:paraId="51D38C64" w14:textId="77777777" w:rsidR="00167B91" w:rsidRPr="00167B91" w:rsidRDefault="00167B91" w:rsidP="00167B91">
      <w:pPr>
        <w:pStyle w:val="a8"/>
        <w:spacing w:before="0" w:beforeAutospacing="0" w:after="0" w:afterAutospacing="0"/>
      </w:pPr>
      <w:r w:rsidRPr="00167B91">
        <w:rPr>
          <w:color w:val="000000"/>
        </w:rPr>
        <w:t>ИП Колтунова Елена Зауровна ИНН 231102389671, ОГРНИП 317237500204701;</w:t>
      </w:r>
    </w:p>
    <w:p w14:paraId="3BBDA6C7" w14:textId="77777777" w:rsidR="00167B91" w:rsidRPr="00167B91" w:rsidRDefault="00167B91" w:rsidP="00167B91">
      <w:pPr>
        <w:pStyle w:val="a8"/>
        <w:spacing w:before="0" w:beforeAutospacing="0" w:after="0" w:afterAutospacing="0"/>
      </w:pPr>
      <w:r w:rsidRPr="00167B91">
        <w:rPr>
          <w:color w:val="000000"/>
        </w:rPr>
        <w:t>ИП Титаренко Наталья Владимировна ИНН 231209891059, ОГРНИП 321237500175261;</w:t>
      </w:r>
    </w:p>
    <w:p w14:paraId="75B400F3" w14:textId="77777777" w:rsidR="00167B91" w:rsidRPr="00167B91" w:rsidRDefault="00167B91" w:rsidP="00167B91">
      <w:pPr>
        <w:pStyle w:val="a8"/>
        <w:spacing w:before="0" w:beforeAutospacing="0" w:after="0" w:afterAutospacing="0"/>
      </w:pPr>
      <w:r w:rsidRPr="00167B91">
        <w:rPr>
          <w:color w:val="000000"/>
        </w:rPr>
        <w:t>ИП Лысенко Дмитрий Викторович ИНН 230809921874, ОГРИП 322237500052879;</w:t>
      </w:r>
    </w:p>
    <w:p w14:paraId="15955042" w14:textId="77777777" w:rsidR="00167B91" w:rsidRPr="00167B91" w:rsidRDefault="00167B91" w:rsidP="00167B91">
      <w:pPr>
        <w:pStyle w:val="a8"/>
        <w:spacing w:before="0" w:beforeAutospacing="0" w:after="0" w:afterAutospacing="0"/>
      </w:pPr>
      <w:r w:rsidRPr="00167B91">
        <w:rPr>
          <w:color w:val="000000"/>
        </w:rPr>
        <w:t>ИП Чернышева Марина Александровна ИНН 235407001185, ОГРИП312237500177341;</w:t>
      </w:r>
    </w:p>
    <w:p w14:paraId="1C34AFB2" w14:textId="77777777" w:rsidR="00167B91" w:rsidRPr="00167B91" w:rsidRDefault="00167B91" w:rsidP="00167B91">
      <w:pPr>
        <w:pStyle w:val="a8"/>
        <w:spacing w:before="0" w:beforeAutospacing="0" w:after="0" w:afterAutospacing="0"/>
      </w:pPr>
      <w:r w:rsidRPr="00167B91">
        <w:rPr>
          <w:color w:val="000000"/>
        </w:rPr>
        <w:t>ИП Котович Инга Генриховна ИНН 230810086603, ОГРН 321237500172898;</w:t>
      </w:r>
    </w:p>
    <w:p w14:paraId="2C451097" w14:textId="77777777" w:rsidR="00167B91" w:rsidRPr="00167B91" w:rsidRDefault="00167B91" w:rsidP="00167B91">
      <w:pPr>
        <w:pStyle w:val="a8"/>
        <w:spacing w:before="0" w:beforeAutospacing="0" w:after="0" w:afterAutospacing="0"/>
      </w:pPr>
      <w:r w:rsidRPr="00167B91">
        <w:rPr>
          <w:color w:val="000000"/>
        </w:rPr>
        <w:t>ИП Голубева Наталья Николаевна ИНН 231109810803, ОГРНИП 317237500204552;</w:t>
      </w:r>
    </w:p>
    <w:p w14:paraId="709A2AEC" w14:textId="77777777" w:rsidR="00167B91" w:rsidRPr="00167B91" w:rsidRDefault="00167B91" w:rsidP="00167B91">
      <w:pPr>
        <w:pStyle w:val="a8"/>
        <w:spacing w:before="0" w:beforeAutospacing="0" w:after="0" w:afterAutospacing="0"/>
      </w:pPr>
      <w:r w:rsidRPr="00167B91">
        <w:rPr>
          <w:color w:val="000000"/>
        </w:rPr>
        <w:t>ИП Козаченко В.А., ИНН 230809593278, ОГРНИП 318237500355331;</w:t>
      </w:r>
    </w:p>
    <w:p w14:paraId="656D972B" w14:textId="77777777" w:rsidR="00167B91" w:rsidRPr="00167B91" w:rsidRDefault="00167B91" w:rsidP="00167B91">
      <w:pPr>
        <w:pStyle w:val="a8"/>
        <w:spacing w:before="0" w:beforeAutospacing="0" w:after="0" w:afterAutospacing="0"/>
      </w:pPr>
      <w:r w:rsidRPr="00167B91">
        <w:rPr>
          <w:color w:val="000000"/>
        </w:rPr>
        <w:t>ИП Корецкая Е.В., ИНН 231007346773, ОГРНИП 321237500172909;</w:t>
      </w:r>
    </w:p>
    <w:p w14:paraId="384D3AFE" w14:textId="77777777" w:rsidR="00167B91" w:rsidRPr="00167B91" w:rsidRDefault="00167B91" w:rsidP="00167B91">
      <w:pPr>
        <w:pStyle w:val="a8"/>
        <w:spacing w:before="0" w:beforeAutospacing="0" w:after="0" w:afterAutospacing="0"/>
      </w:pPr>
      <w:r w:rsidRPr="00167B91">
        <w:rPr>
          <w:color w:val="000000"/>
        </w:rPr>
        <w:t>ИП Никифориди А.П., ИНН 236903194306, ОГРНИП 321237500227844;</w:t>
      </w:r>
    </w:p>
    <w:p w14:paraId="05DCEB1C" w14:textId="77777777" w:rsidR="00167B91" w:rsidRPr="00167B91" w:rsidRDefault="00167B91" w:rsidP="00167B91">
      <w:pPr>
        <w:pStyle w:val="a8"/>
        <w:spacing w:before="0" w:beforeAutospacing="0" w:after="0" w:afterAutospacing="0"/>
      </w:pPr>
      <w:r w:rsidRPr="00167B91">
        <w:rPr>
          <w:color w:val="000000"/>
        </w:rPr>
        <w:t>ИП Чирг С.И., ИНН 231103276310, ОГРНИП 322237500053529;</w:t>
      </w:r>
    </w:p>
    <w:p w14:paraId="07343391" w14:textId="77777777" w:rsidR="00167B91" w:rsidRPr="00167B91" w:rsidRDefault="00167B91" w:rsidP="00167B91">
      <w:pPr>
        <w:pStyle w:val="a8"/>
        <w:spacing w:before="0" w:beforeAutospacing="0" w:after="0" w:afterAutospacing="0"/>
      </w:pPr>
      <w:r w:rsidRPr="00167B91">
        <w:rPr>
          <w:color w:val="000000"/>
        </w:rPr>
        <w:t>ИП Горгиладзе Д.Т., ИНН 231109673353, ОГРНИП 325237500001592</w:t>
      </w:r>
    </w:p>
    <w:p w14:paraId="53B0B223" w14:textId="77777777" w:rsidR="00167B91" w:rsidRPr="00167B91" w:rsidRDefault="00167B91" w:rsidP="00167B91">
      <w:pPr>
        <w:pStyle w:val="a8"/>
        <w:spacing w:before="0" w:beforeAutospacing="0" w:after="0" w:afterAutospacing="0"/>
      </w:pPr>
      <w:r w:rsidRPr="00167B91">
        <w:rPr>
          <w:color w:val="000000"/>
        </w:rPr>
        <w:t>ИП Воротилина Т.В., ИНН 230803548110, ОГРНИП 325237500012014</w:t>
      </w:r>
    </w:p>
    <w:p w14:paraId="3CAED4B0" w14:textId="77777777" w:rsidR="00167B91" w:rsidRDefault="00167B91" w:rsidP="00167B91"/>
    <w:p w14:paraId="51C272A3" w14:textId="2226212C" w:rsidR="00CF53F6" w:rsidRDefault="00CF53F6" w:rsidP="00370F5B">
      <w:pPr>
        <w:ind w:firstLine="567"/>
        <w:jc w:val="both"/>
      </w:pPr>
      <w:r>
        <w:t>Акция не преследует цели получения прибыли, либо иного дохода. Плата за участие в Акции не взимается. Акция проводится без использования специального лотерейного оборудования, не является лотереей или иной, основанной на риске игрой.</w:t>
      </w:r>
    </w:p>
    <w:p w14:paraId="1D577E6A" w14:textId="77777777" w:rsidR="00DC6971" w:rsidRDefault="00DC6971" w:rsidP="00596086">
      <w:pPr>
        <w:jc w:val="both"/>
      </w:pPr>
      <w:r w:rsidRPr="00DC6971">
        <w:t xml:space="preserve">1.2. Сроки проведения Акции: </w:t>
      </w:r>
    </w:p>
    <w:p w14:paraId="40997BFA" w14:textId="1A742C5E" w:rsidR="00DC6971" w:rsidRDefault="00DC6971" w:rsidP="0000187A">
      <w:pPr>
        <w:ind w:left="-425" w:firstLine="425"/>
        <w:jc w:val="both"/>
      </w:pPr>
      <w:r w:rsidRPr="00DC6971">
        <w:t>1.2.1. Общий срок проведения Акции: с</w:t>
      </w:r>
      <w:r w:rsidR="00113356">
        <w:t xml:space="preserve"> </w:t>
      </w:r>
      <w:r w:rsidR="002B009A">
        <w:t>01 ноября</w:t>
      </w:r>
      <w:r w:rsidR="00113356">
        <w:t xml:space="preserve"> 202</w:t>
      </w:r>
      <w:r w:rsidR="00167B91">
        <w:t>5</w:t>
      </w:r>
      <w:r w:rsidRPr="00DC6971">
        <w:t xml:space="preserve"> года по </w:t>
      </w:r>
      <w:r w:rsidR="00CA0DAB">
        <w:t>30</w:t>
      </w:r>
      <w:r w:rsidR="008D30F5">
        <w:t xml:space="preserve"> </w:t>
      </w:r>
      <w:r w:rsidR="00167B91">
        <w:t>сентября</w:t>
      </w:r>
      <w:r w:rsidR="00113356">
        <w:t xml:space="preserve"> 202</w:t>
      </w:r>
      <w:r w:rsidR="00D5296D">
        <w:t>7</w:t>
      </w:r>
      <w:r w:rsidRPr="00DC6971">
        <w:t xml:space="preserve"> года. </w:t>
      </w:r>
    </w:p>
    <w:p w14:paraId="5B360CFF" w14:textId="3AE28167" w:rsidR="009C4AD7" w:rsidRPr="00BD1C1A" w:rsidRDefault="00DC6971" w:rsidP="0000187A">
      <w:pPr>
        <w:ind w:left="-425" w:firstLine="425"/>
        <w:jc w:val="both"/>
      </w:pPr>
      <w:r w:rsidRPr="00DC6971">
        <w:t xml:space="preserve">1.2.2. Период участия в Акции: </w:t>
      </w:r>
      <w:r w:rsidR="002E183C" w:rsidRPr="00DC6971">
        <w:t>с</w:t>
      </w:r>
      <w:r w:rsidR="002E183C">
        <w:t xml:space="preserve"> </w:t>
      </w:r>
      <w:r w:rsidR="002B009A">
        <w:t>01 ноября 2025</w:t>
      </w:r>
      <w:r w:rsidR="002B009A" w:rsidRPr="00DC6971">
        <w:t xml:space="preserve"> </w:t>
      </w:r>
      <w:r w:rsidR="002E183C" w:rsidRPr="00DC6971">
        <w:t xml:space="preserve">года по </w:t>
      </w:r>
      <w:r w:rsidR="00CA0DAB">
        <w:t>30</w:t>
      </w:r>
      <w:r w:rsidR="002E183C">
        <w:t xml:space="preserve"> сентября 202</w:t>
      </w:r>
      <w:r w:rsidR="00D5296D">
        <w:t>7</w:t>
      </w:r>
      <w:r w:rsidR="002E183C" w:rsidRPr="00DC6971">
        <w:t xml:space="preserve"> года</w:t>
      </w:r>
      <w:r w:rsidR="002E183C">
        <w:t>.</w:t>
      </w:r>
    </w:p>
    <w:p w14:paraId="439D710C" w14:textId="02D6B222" w:rsidR="00DC6971" w:rsidRPr="009C4AD7" w:rsidRDefault="00DC6971" w:rsidP="009C4AD7">
      <w:pPr>
        <w:jc w:val="both"/>
      </w:pPr>
      <w:r w:rsidRPr="00BD1C1A">
        <w:t xml:space="preserve">1.2.3. </w:t>
      </w:r>
      <w:r w:rsidR="00CF53F6">
        <w:t xml:space="preserve">Период </w:t>
      </w:r>
      <w:r w:rsidR="00167B91">
        <w:t>возможности получения продукции</w:t>
      </w:r>
      <w:r w:rsidR="001679FB">
        <w:t xml:space="preserve"> со скидкой</w:t>
      </w:r>
      <w:r w:rsidR="00167B91">
        <w:t xml:space="preserve">: </w:t>
      </w:r>
      <w:r w:rsidR="002E183C" w:rsidRPr="00DC6971">
        <w:t>с</w:t>
      </w:r>
      <w:r w:rsidR="002E183C">
        <w:t xml:space="preserve"> </w:t>
      </w:r>
      <w:r w:rsidR="002B009A">
        <w:t>01 ноября 2025</w:t>
      </w:r>
      <w:r w:rsidR="002B009A" w:rsidRPr="00DC6971">
        <w:t xml:space="preserve"> </w:t>
      </w:r>
      <w:r w:rsidR="002E183C" w:rsidRPr="00DC6971">
        <w:t xml:space="preserve">года по </w:t>
      </w:r>
      <w:r w:rsidR="00CA0DAB">
        <w:t>30</w:t>
      </w:r>
      <w:r w:rsidR="002E183C">
        <w:t xml:space="preserve"> сентября 202</w:t>
      </w:r>
      <w:r w:rsidR="00D5296D">
        <w:t>7</w:t>
      </w:r>
      <w:r w:rsidR="002E183C" w:rsidRPr="00DC6971">
        <w:t xml:space="preserve"> года</w:t>
      </w:r>
      <w:r w:rsidR="00167B91">
        <w:t>.</w:t>
      </w:r>
    </w:p>
    <w:p w14:paraId="0A06AE1B" w14:textId="77777777" w:rsidR="00DC6971" w:rsidRDefault="00DC6971" w:rsidP="00DC6971">
      <w:pPr>
        <w:ind w:left="-426" w:firstLine="426"/>
        <w:jc w:val="both"/>
      </w:pPr>
      <w:r w:rsidRPr="00DC6971">
        <w:t xml:space="preserve">1.2.4. Организатор имеет право в одностороннем порядке продлить период проведения Акции. </w:t>
      </w:r>
    </w:p>
    <w:p w14:paraId="3D5205FE" w14:textId="77777777" w:rsidR="00DC6971" w:rsidRDefault="00DC6971" w:rsidP="00DC6971">
      <w:pPr>
        <w:ind w:left="-426" w:firstLine="426"/>
        <w:jc w:val="both"/>
      </w:pPr>
      <w:r w:rsidRPr="00DC6971">
        <w:t xml:space="preserve">1.2.5. Организатор вправе на свое усмотрение в одностороннем порядке прекратить, изменить, приостановить проведение Акции, если по какой-то причине любой аспект настоящей Акции не может проводиться так, как это запланировано, путем внесения соответствующих изменений в настоящие Правила с обязательным опубликованием измененных Правил на сайте </w:t>
      </w:r>
      <w:r w:rsidR="00113356" w:rsidRPr="00113356">
        <w:t>https://patrickmary.ru/</w:t>
      </w:r>
      <w:r w:rsidR="00113356" w:rsidRPr="00DC6971">
        <w:t>.</w:t>
      </w:r>
    </w:p>
    <w:p w14:paraId="0EBCC65B" w14:textId="77777777" w:rsidR="00DC6971" w:rsidRDefault="00DC6971" w:rsidP="00DC6971">
      <w:pPr>
        <w:ind w:left="-426" w:firstLine="426"/>
        <w:jc w:val="both"/>
      </w:pPr>
      <w:r w:rsidRPr="00DC6971">
        <w:t xml:space="preserve"> 1.3. Информирование участников об условиях проведения Акции будет осуществлено посредством размещения информации на сайте</w:t>
      </w:r>
      <w:r w:rsidR="00113356" w:rsidRPr="00113356">
        <w:t xml:space="preserve"> https://patrickmary.ru/</w:t>
      </w:r>
      <w:r w:rsidR="00113356" w:rsidRPr="00DC6971">
        <w:t>.</w:t>
      </w:r>
    </w:p>
    <w:p w14:paraId="7417A1EA" w14:textId="391DFC0F" w:rsidR="0065140B" w:rsidRDefault="00DC6971" w:rsidP="00167B91">
      <w:pPr>
        <w:ind w:left="-426" w:firstLine="426"/>
        <w:jc w:val="both"/>
        <w:rPr>
          <w:color w:val="000000"/>
        </w:rPr>
      </w:pPr>
      <w:r w:rsidRPr="00DC6971">
        <w:t xml:space="preserve"> 1.4</w:t>
      </w:r>
      <w:r>
        <w:t xml:space="preserve">. Территория проведения Акции: </w:t>
      </w:r>
      <w:r w:rsidR="005F617C">
        <w:rPr>
          <w:color w:val="000000"/>
        </w:rPr>
        <w:t xml:space="preserve">кулинария «Патрик и Мария» ст. Динская, </w:t>
      </w:r>
      <w:r w:rsidR="00167B91" w:rsidRPr="00167B91">
        <w:rPr>
          <w:color w:val="000000"/>
        </w:rPr>
        <w:t>Кулинарии «Патрик и Мари» г. Краснодар</w:t>
      </w:r>
      <w:r w:rsidR="00490F40">
        <w:rPr>
          <w:color w:val="000000"/>
        </w:rPr>
        <w:t>.</w:t>
      </w:r>
      <w:r w:rsidR="00167B91">
        <w:rPr>
          <w:color w:val="000000"/>
        </w:rPr>
        <w:t xml:space="preserve"> </w:t>
      </w:r>
    </w:p>
    <w:p w14:paraId="73D186D4" w14:textId="77777777" w:rsidR="00490F40" w:rsidRDefault="00490F40" w:rsidP="00167B91">
      <w:pPr>
        <w:ind w:left="-426" w:firstLine="426"/>
        <w:jc w:val="both"/>
        <w:rPr>
          <w:color w:val="000000"/>
        </w:rPr>
      </w:pPr>
    </w:p>
    <w:p w14:paraId="328FC4AA" w14:textId="40451315" w:rsidR="005F617C" w:rsidRDefault="0065140B" w:rsidP="00167B91">
      <w:pPr>
        <w:ind w:left="-426" w:firstLine="426"/>
        <w:jc w:val="both"/>
        <w:rPr>
          <w:color w:val="000000"/>
        </w:rPr>
      </w:pPr>
      <w:r>
        <w:rPr>
          <w:color w:val="000000"/>
        </w:rPr>
        <w:t>1.4.1</w:t>
      </w:r>
      <w:r w:rsidR="00490F40">
        <w:rPr>
          <w:color w:val="000000"/>
        </w:rPr>
        <w:t>.</w:t>
      </w:r>
      <w:r>
        <w:rPr>
          <w:color w:val="000000"/>
        </w:rPr>
        <w:t xml:space="preserve"> В Акции не участвуют</w:t>
      </w:r>
      <w:r w:rsidR="005F617C">
        <w:rPr>
          <w:color w:val="000000"/>
        </w:rPr>
        <w:t xml:space="preserve"> кулинари</w:t>
      </w:r>
      <w:r>
        <w:rPr>
          <w:color w:val="000000"/>
        </w:rPr>
        <w:t>и</w:t>
      </w:r>
      <w:r w:rsidR="005F617C">
        <w:rPr>
          <w:color w:val="000000"/>
        </w:rPr>
        <w:t>, расположенны</w:t>
      </w:r>
      <w:r>
        <w:rPr>
          <w:color w:val="000000"/>
        </w:rPr>
        <w:t>е</w:t>
      </w:r>
      <w:r w:rsidR="005F617C">
        <w:rPr>
          <w:color w:val="000000"/>
        </w:rPr>
        <w:t xml:space="preserve"> по адресу:</w:t>
      </w:r>
    </w:p>
    <w:p w14:paraId="5078691A" w14:textId="77777777" w:rsidR="005F617C" w:rsidRDefault="005F617C" w:rsidP="005F617C">
      <w:pPr>
        <w:ind w:left="-426" w:firstLine="426"/>
        <w:jc w:val="both"/>
      </w:pPr>
      <w:r>
        <w:t>г. Краснодар, ул. Красная, 155;</w:t>
      </w:r>
    </w:p>
    <w:p w14:paraId="3664DEE4" w14:textId="77777777" w:rsidR="005F617C" w:rsidRDefault="005F617C" w:rsidP="005F617C">
      <w:pPr>
        <w:ind w:left="-426" w:firstLine="426"/>
        <w:jc w:val="both"/>
      </w:pPr>
      <w:r>
        <w:t>г. Краснодар, ул. Красная, 158;</w:t>
      </w:r>
    </w:p>
    <w:p w14:paraId="48852383" w14:textId="331D3396" w:rsidR="00B644D4" w:rsidRDefault="005F617C" w:rsidP="005F617C">
      <w:pPr>
        <w:ind w:left="-426" w:firstLine="426"/>
        <w:jc w:val="both"/>
      </w:pPr>
      <w:r>
        <w:t>г. Краснодар, ул. Восточно-Кругликовская, 18;</w:t>
      </w:r>
    </w:p>
    <w:p w14:paraId="50E92280" w14:textId="5625D03C" w:rsidR="00490F40" w:rsidRDefault="00490F40" w:rsidP="005F617C">
      <w:pPr>
        <w:ind w:left="-426" w:firstLine="426"/>
        <w:jc w:val="both"/>
      </w:pPr>
      <w:r>
        <w:t>г. Сочи, ул. Московская 3</w:t>
      </w:r>
    </w:p>
    <w:p w14:paraId="2635558C" w14:textId="77777777" w:rsidR="00D076A6" w:rsidRDefault="00D076A6" w:rsidP="005F617C">
      <w:pPr>
        <w:ind w:left="-426" w:firstLine="426"/>
        <w:jc w:val="both"/>
      </w:pPr>
    </w:p>
    <w:p w14:paraId="2412CD98" w14:textId="45397688" w:rsidR="001B3E5D" w:rsidRDefault="009C4AD7" w:rsidP="008D30F5">
      <w:pPr>
        <w:pStyle w:val="a7"/>
        <w:spacing w:after="0" w:line="240" w:lineRule="auto"/>
        <w:jc w:val="both"/>
        <w:rPr>
          <w:rFonts w:ascii="Times New Roman" w:hAnsi="Times New Roman" w:cs="Times New Roman"/>
        </w:rPr>
      </w:pPr>
      <w:r w:rsidRPr="001B3E5D">
        <w:rPr>
          <w:rFonts w:ascii="Times New Roman" w:hAnsi="Times New Roman" w:cs="Times New Roman"/>
        </w:rPr>
        <w:t>В акции не принимают участие заказы</w:t>
      </w:r>
      <w:r w:rsidR="001B3E5D">
        <w:rPr>
          <w:rFonts w:ascii="Times New Roman" w:hAnsi="Times New Roman" w:cs="Times New Roman"/>
        </w:rPr>
        <w:t>:</w:t>
      </w:r>
    </w:p>
    <w:p w14:paraId="006618B7" w14:textId="059AB8C1" w:rsidR="001B3E5D" w:rsidRDefault="001B3E5D" w:rsidP="0081614A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Оформленные</w:t>
      </w:r>
      <w:r w:rsidR="009C4AD7" w:rsidRPr="001B3E5D">
        <w:rPr>
          <w:rFonts w:ascii="Times New Roman" w:hAnsi="Times New Roman" w:cs="Times New Roman"/>
        </w:rPr>
        <w:t xml:space="preserve"> через сайт</w:t>
      </w:r>
      <w:r w:rsidR="00AF2E7F">
        <w:rPr>
          <w:rFonts w:ascii="Times New Roman" w:hAnsi="Times New Roman" w:cs="Times New Roman"/>
        </w:rPr>
        <w:t>.</w:t>
      </w:r>
      <w:r w:rsidR="009C4AD7" w:rsidRPr="001B3E5D">
        <w:rPr>
          <w:rFonts w:ascii="Times New Roman" w:hAnsi="Times New Roman" w:cs="Times New Roman"/>
        </w:rPr>
        <w:t xml:space="preserve"> </w:t>
      </w:r>
    </w:p>
    <w:p w14:paraId="14046C26" w14:textId="756172E8" w:rsidR="00167B91" w:rsidRDefault="001B3E5D" w:rsidP="00167B91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Оформленные</w:t>
      </w:r>
      <w:r w:rsidRPr="001B3E5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ч/з </w:t>
      </w:r>
      <w:r w:rsidR="009C4AD7" w:rsidRPr="001B3E5D">
        <w:rPr>
          <w:rFonts w:ascii="Times New Roman" w:hAnsi="Times New Roman" w:cs="Times New Roman"/>
        </w:rPr>
        <w:t>мобильное приложение.</w:t>
      </w:r>
    </w:p>
    <w:p w14:paraId="77D017C5" w14:textId="78394ACA" w:rsidR="00167B91" w:rsidRPr="00167B91" w:rsidRDefault="00167B91" w:rsidP="00167B91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Оформленные ч/з самовывоз.</w:t>
      </w:r>
    </w:p>
    <w:p w14:paraId="5CC9014F" w14:textId="1BAE7BA3" w:rsidR="00167B91" w:rsidRPr="00167B91" w:rsidRDefault="001B3E5D" w:rsidP="00167B91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81614A">
        <w:rPr>
          <w:rFonts w:ascii="Times New Roman" w:hAnsi="Times New Roman" w:cs="Times New Roman"/>
        </w:rPr>
        <w:t>Товар</w:t>
      </w:r>
      <w:r w:rsidR="005D6BF2">
        <w:rPr>
          <w:rFonts w:ascii="Times New Roman" w:hAnsi="Times New Roman" w:cs="Times New Roman"/>
        </w:rPr>
        <w:t>ы</w:t>
      </w:r>
      <w:r w:rsidRPr="0081614A">
        <w:rPr>
          <w:rFonts w:ascii="Times New Roman" w:hAnsi="Times New Roman" w:cs="Times New Roman"/>
        </w:rPr>
        <w:t xml:space="preserve"> </w:t>
      </w:r>
      <w:r w:rsidR="007801B5" w:rsidRPr="0081614A">
        <w:rPr>
          <w:rFonts w:ascii="Times New Roman" w:hAnsi="Times New Roman" w:cs="Times New Roman"/>
        </w:rPr>
        <w:t>с услугой</w:t>
      </w:r>
      <w:r w:rsidRPr="0081614A">
        <w:rPr>
          <w:rFonts w:ascii="Times New Roman" w:hAnsi="Times New Roman" w:cs="Times New Roman"/>
        </w:rPr>
        <w:t xml:space="preserve"> «</w:t>
      </w:r>
      <w:r w:rsidR="009C4AD7" w:rsidRPr="0081614A">
        <w:rPr>
          <w:rFonts w:ascii="Times New Roman" w:hAnsi="Times New Roman" w:cs="Times New Roman"/>
        </w:rPr>
        <w:t>доставка</w:t>
      </w:r>
      <w:r w:rsidRPr="0081614A">
        <w:rPr>
          <w:rFonts w:ascii="Times New Roman" w:hAnsi="Times New Roman" w:cs="Times New Roman"/>
        </w:rPr>
        <w:t xml:space="preserve">». </w:t>
      </w:r>
    </w:p>
    <w:p w14:paraId="0F86E0A2" w14:textId="77777777" w:rsidR="00DC6971" w:rsidRDefault="00DC6971" w:rsidP="00DC6971">
      <w:pPr>
        <w:ind w:left="-426" w:firstLine="426"/>
        <w:jc w:val="both"/>
      </w:pPr>
      <w:r w:rsidRPr="00DC6971">
        <w:t xml:space="preserve">  1.5. Время во всех пунктах настоящих Правил указано московское. </w:t>
      </w:r>
    </w:p>
    <w:p w14:paraId="5D35F16B" w14:textId="16A3AB5B" w:rsidR="00A26482" w:rsidRPr="00B55B7A" w:rsidRDefault="00A26482" w:rsidP="00DC6971">
      <w:pPr>
        <w:ind w:left="-426" w:firstLine="426"/>
        <w:jc w:val="both"/>
      </w:pPr>
      <w:r>
        <w:t xml:space="preserve">  1.6. Акция не суммируется с другими действующими акциями, спецпредложениями и скидками.</w:t>
      </w:r>
      <w:r w:rsidR="00B55B7A" w:rsidRPr="00B55B7A">
        <w:t xml:space="preserve"> </w:t>
      </w:r>
      <w:r w:rsidR="00B55B7A">
        <w:t>Бонусы не начисляются.</w:t>
      </w:r>
    </w:p>
    <w:p w14:paraId="44646079" w14:textId="05A71024" w:rsidR="00DC6971" w:rsidRPr="00DC6971" w:rsidRDefault="00DC6971" w:rsidP="00DC6971">
      <w:pPr>
        <w:ind w:left="-426" w:firstLine="426"/>
        <w:jc w:val="both"/>
        <w:rPr>
          <w:i/>
        </w:rPr>
      </w:pPr>
      <w:r w:rsidRPr="00DC6971">
        <w:rPr>
          <w:i/>
        </w:rPr>
        <w:lastRenderedPageBreak/>
        <w:t>1.</w:t>
      </w:r>
      <w:r w:rsidR="00A26482">
        <w:rPr>
          <w:i/>
        </w:rPr>
        <w:t>7</w:t>
      </w:r>
      <w:r w:rsidRPr="00DC6971">
        <w:rPr>
          <w:i/>
        </w:rPr>
        <w:t>. Термины и определения:</w:t>
      </w:r>
    </w:p>
    <w:p w14:paraId="131E0CDC" w14:textId="77777777" w:rsidR="00490F40" w:rsidRDefault="00DC6971" w:rsidP="00DC6971">
      <w:pPr>
        <w:ind w:left="-426" w:firstLine="426"/>
        <w:jc w:val="both"/>
      </w:pPr>
      <w:r w:rsidRPr="00DC6971">
        <w:t>1.</w:t>
      </w:r>
      <w:r w:rsidR="00A26482">
        <w:t>7</w:t>
      </w:r>
      <w:r w:rsidRPr="00DC6971">
        <w:t xml:space="preserve">.1. </w:t>
      </w:r>
      <w:r w:rsidRPr="00DC6971">
        <w:rPr>
          <w:i/>
        </w:rPr>
        <w:t>Участник Акции</w:t>
      </w:r>
      <w:r w:rsidRPr="00DC6971">
        <w:t xml:space="preserve"> - лицо, соответствующее требованиям настоящих Правил и выполнившее </w:t>
      </w:r>
      <w:r w:rsidR="005D6BF2">
        <w:t>условия</w:t>
      </w:r>
      <w:r w:rsidRPr="00DC6971">
        <w:t>, установленные настоящими Правилами. Участниками Акции могут являться только дееспособные лица, действующие в собственных интересах, достигшие возраста 1</w:t>
      </w:r>
      <w:r w:rsidR="00490F40">
        <w:t>8</w:t>
      </w:r>
      <w:r w:rsidRPr="00DC6971">
        <w:t>-ти лет, проживающие на т</w:t>
      </w:r>
      <w:r w:rsidR="00113356">
        <w:t xml:space="preserve">ерритории Российской Федерации. </w:t>
      </w:r>
    </w:p>
    <w:p w14:paraId="59D5E696" w14:textId="1EDCAE79" w:rsidR="00DC6971" w:rsidRDefault="00DC6971" w:rsidP="00DC6971">
      <w:pPr>
        <w:ind w:left="-426" w:firstLine="426"/>
        <w:jc w:val="both"/>
      </w:pPr>
      <w:r w:rsidRPr="00DC6971">
        <w:t>Ко</w:t>
      </w:r>
      <w:r w:rsidR="00113356">
        <w:t xml:space="preserve">рпоративные клиенты магазина </w:t>
      </w:r>
      <w:r w:rsidRPr="00DC6971">
        <w:t>и партнеры по Доставке в Акции участие не принимают.</w:t>
      </w:r>
    </w:p>
    <w:p w14:paraId="7DFBE028" w14:textId="627181A4" w:rsidR="00DC6971" w:rsidRDefault="00DC6971" w:rsidP="00DC6971">
      <w:pPr>
        <w:ind w:left="-426" w:firstLine="426"/>
        <w:jc w:val="both"/>
      </w:pPr>
      <w:r w:rsidRPr="00DC6971">
        <w:t xml:space="preserve"> 1.</w:t>
      </w:r>
      <w:r w:rsidR="00A26482">
        <w:t>7</w:t>
      </w:r>
      <w:r w:rsidRPr="00DC6971">
        <w:t xml:space="preserve">.2. </w:t>
      </w:r>
      <w:r w:rsidRPr="00DC6971">
        <w:rPr>
          <w:i/>
        </w:rPr>
        <w:t>Сайт</w:t>
      </w:r>
      <w:r w:rsidRPr="00DC6971">
        <w:t xml:space="preserve"> – это сайт в сети Интернет с электронным адресом </w:t>
      </w:r>
      <w:hyperlink r:id="rId5" w:history="1">
        <w:r w:rsidR="00113356" w:rsidRPr="004D7420">
          <w:rPr>
            <w:rStyle w:val="a3"/>
          </w:rPr>
          <w:t>https://patrickmary.ru/</w:t>
        </w:r>
      </w:hyperlink>
      <w:r w:rsidR="00113356">
        <w:t xml:space="preserve">, </w:t>
      </w:r>
      <w:r w:rsidRPr="00DC6971">
        <w:t xml:space="preserve">который используется для информирования Участников об Акции. </w:t>
      </w:r>
    </w:p>
    <w:p w14:paraId="0DA89BCD" w14:textId="77777777" w:rsidR="00167B91" w:rsidRDefault="00167B91" w:rsidP="00C972F6">
      <w:pPr>
        <w:pStyle w:val="Default"/>
      </w:pPr>
    </w:p>
    <w:p w14:paraId="3F2303DC" w14:textId="40B8D3F8" w:rsidR="00DC6971" w:rsidRPr="00C972F6" w:rsidRDefault="00DC6971" w:rsidP="00C972F6">
      <w:pPr>
        <w:pStyle w:val="Default"/>
      </w:pPr>
      <w:r w:rsidRPr="00DC6971">
        <w:rPr>
          <w:b/>
        </w:rPr>
        <w:t>2. Условия участия в Акции</w:t>
      </w:r>
    </w:p>
    <w:p w14:paraId="3D57D940" w14:textId="77777777" w:rsidR="00DC6971" w:rsidRPr="00DC6971" w:rsidRDefault="00DC6971" w:rsidP="00DC6971">
      <w:pPr>
        <w:ind w:left="-426" w:firstLine="426"/>
        <w:jc w:val="both"/>
        <w:rPr>
          <w:i/>
        </w:rPr>
      </w:pPr>
      <w:r w:rsidRPr="00DC6971">
        <w:rPr>
          <w:i/>
        </w:rPr>
        <w:t xml:space="preserve">2.1. Для участия в Акции, необходимо: </w:t>
      </w:r>
    </w:p>
    <w:p w14:paraId="0A9E8FAD" w14:textId="3430D187" w:rsidR="00167B91" w:rsidRPr="00167B91" w:rsidRDefault="00DC6971" w:rsidP="008D30F5">
      <w:pPr>
        <w:ind w:left="-426" w:firstLine="426"/>
        <w:jc w:val="both"/>
      </w:pPr>
      <w:r w:rsidRPr="00DC6971">
        <w:t xml:space="preserve">2.1.1. В период </w:t>
      </w:r>
      <w:r w:rsidR="002062F4">
        <w:t>проведения</w:t>
      </w:r>
      <w:r w:rsidRPr="00DC6971">
        <w:t xml:space="preserve"> Акции</w:t>
      </w:r>
      <w:r w:rsidR="001679FB">
        <w:t>, указанный в</w:t>
      </w:r>
      <w:r w:rsidRPr="00DC6971">
        <w:t xml:space="preserve"> п.1.2.</w:t>
      </w:r>
      <w:r w:rsidR="002062F4">
        <w:t>1</w:t>
      </w:r>
      <w:r w:rsidRPr="00DC6971">
        <w:t xml:space="preserve"> </w:t>
      </w:r>
      <w:r w:rsidR="001679FB">
        <w:t xml:space="preserve">настоящих </w:t>
      </w:r>
      <w:r w:rsidRPr="00DC6971">
        <w:t xml:space="preserve">Правил </w:t>
      </w:r>
      <w:r w:rsidR="001679FB">
        <w:t xml:space="preserve">при </w:t>
      </w:r>
      <w:r w:rsidR="00097348">
        <w:t>посещении</w:t>
      </w:r>
      <w:r w:rsidR="00490F40">
        <w:t xml:space="preserve"> покупателем</w:t>
      </w:r>
      <w:r w:rsidR="00097348">
        <w:t xml:space="preserve"> кулинарий «Патрик и Мари» и </w:t>
      </w:r>
      <w:r w:rsidR="001679FB">
        <w:t xml:space="preserve">приобретении </w:t>
      </w:r>
      <w:r w:rsidR="00490F40">
        <w:t xml:space="preserve">им </w:t>
      </w:r>
      <w:r w:rsidRPr="00167B91">
        <w:t xml:space="preserve">товаров </w:t>
      </w:r>
      <w:r w:rsidR="008D30F5" w:rsidRPr="00167B91">
        <w:t>в категори</w:t>
      </w:r>
      <w:r w:rsidR="00167B91" w:rsidRPr="00167B91">
        <w:t>ях</w:t>
      </w:r>
      <w:r w:rsidR="00167B91">
        <w:t xml:space="preserve">, указанных в </w:t>
      </w:r>
      <w:r w:rsidR="001679FB">
        <w:t xml:space="preserve">п. </w:t>
      </w:r>
      <w:r w:rsidR="00167B91">
        <w:t>3.1</w:t>
      </w:r>
      <w:r w:rsidR="00097348">
        <w:t xml:space="preserve"> Правил</w:t>
      </w:r>
      <w:r w:rsidR="003561A2">
        <w:t xml:space="preserve"> покупатель </w:t>
      </w:r>
      <w:r w:rsidR="00490F40">
        <w:t xml:space="preserve">имеет право </w:t>
      </w:r>
      <w:r w:rsidR="003561A2">
        <w:t>получ</w:t>
      </w:r>
      <w:r w:rsidR="00490F40">
        <w:t>ить</w:t>
      </w:r>
      <w:r w:rsidR="00167B91">
        <w:t xml:space="preserve"> скидк</w:t>
      </w:r>
      <w:r w:rsidR="003561A2">
        <w:t>у</w:t>
      </w:r>
      <w:r w:rsidR="00167B91">
        <w:t xml:space="preserve"> 30%.</w:t>
      </w:r>
    </w:p>
    <w:p w14:paraId="06CC8C9C" w14:textId="4E5B8AD7" w:rsidR="00167B91" w:rsidRDefault="00167B91" w:rsidP="002E183C">
      <w:pPr>
        <w:ind w:left="-426" w:firstLine="426"/>
        <w:jc w:val="both"/>
      </w:pPr>
      <w:r>
        <w:t>2.1.2. Скидка 30% распространяется для всех торговых точек г. Краснодара</w:t>
      </w:r>
      <w:r w:rsidR="0065140B">
        <w:t xml:space="preserve"> (кроме</w:t>
      </w:r>
      <w:r w:rsidR="00490F40">
        <w:t xml:space="preserve"> кулинарий,</w:t>
      </w:r>
      <w:r w:rsidR="0065140B">
        <w:t xml:space="preserve"> указанных в пункте 1.4.1 настоящих Правил)</w:t>
      </w:r>
      <w:r w:rsidR="002E183C">
        <w:t>,</w:t>
      </w:r>
      <w:r>
        <w:t xml:space="preserve"> </w:t>
      </w:r>
      <w:r w:rsidR="002E183C">
        <w:t>и ст. Динской</w:t>
      </w:r>
      <w:r w:rsidR="0065140B">
        <w:t xml:space="preserve"> </w:t>
      </w:r>
      <w:r w:rsidR="003561A2">
        <w:t>в период времени с</w:t>
      </w:r>
      <w:r>
        <w:t xml:space="preserve"> </w:t>
      </w:r>
      <w:r w:rsidR="002E183C">
        <w:t>19</w:t>
      </w:r>
      <w:r>
        <w:t>:00</w:t>
      </w:r>
      <w:r w:rsidR="003561A2">
        <w:t xml:space="preserve"> ч</w:t>
      </w:r>
      <w:r>
        <w:t xml:space="preserve"> и до 22:00</w:t>
      </w:r>
      <w:r w:rsidR="003561A2">
        <w:t xml:space="preserve"> ч</w:t>
      </w:r>
      <w:r w:rsidR="00490F40">
        <w:t>.</w:t>
      </w:r>
      <w:r w:rsidR="002E183C">
        <w:t xml:space="preserve"> </w:t>
      </w:r>
    </w:p>
    <w:p w14:paraId="1CCD4851" w14:textId="51C2F79E" w:rsidR="002E183C" w:rsidRDefault="002E183C" w:rsidP="002E183C">
      <w:pPr>
        <w:ind w:left="-426" w:firstLine="426"/>
        <w:jc w:val="both"/>
      </w:pPr>
      <w:r>
        <w:t>2.1.3. В кулинари</w:t>
      </w:r>
      <w:r w:rsidR="0065140B">
        <w:t>и</w:t>
      </w:r>
      <w:r w:rsidR="003561A2">
        <w:t>,</w:t>
      </w:r>
      <w:r>
        <w:t xml:space="preserve"> </w:t>
      </w:r>
      <w:r w:rsidR="003561A2">
        <w:t>расположенн</w:t>
      </w:r>
      <w:r w:rsidR="0065140B">
        <w:t>ой</w:t>
      </w:r>
      <w:r w:rsidR="003561A2">
        <w:t xml:space="preserve"> по </w:t>
      </w:r>
      <w:r>
        <w:t>адрес</w:t>
      </w:r>
      <w:r w:rsidR="0065140B">
        <w:t>у</w:t>
      </w:r>
      <w:r w:rsidR="003561A2">
        <w:t>:</w:t>
      </w:r>
      <w:r>
        <w:t xml:space="preserve"> </w:t>
      </w:r>
    </w:p>
    <w:p w14:paraId="53F0F0D3" w14:textId="408ACEB3" w:rsidR="003278DD" w:rsidRDefault="002E183C" w:rsidP="0065140B">
      <w:pPr>
        <w:ind w:left="-426" w:firstLine="426"/>
        <w:jc w:val="both"/>
      </w:pPr>
      <w:r>
        <w:t>г.</w:t>
      </w:r>
      <w:r w:rsidR="003561A2">
        <w:t xml:space="preserve"> </w:t>
      </w:r>
      <w:r>
        <w:t>Краснодар ул. Кубанская набережная, 35</w:t>
      </w:r>
      <w:r w:rsidR="00BA32D5">
        <w:t xml:space="preserve"> и </w:t>
      </w:r>
      <w:r w:rsidR="00BA32D5">
        <w:rPr>
          <w:color w:val="000000"/>
          <w:shd w:val="clear" w:color="auto" w:fill="FFFFFF"/>
        </w:rPr>
        <w:t>ул. 1 Мая, 168</w:t>
      </w:r>
      <w:r w:rsidR="0065140B">
        <w:t xml:space="preserve"> </w:t>
      </w:r>
      <w:r w:rsidR="003278DD">
        <w:t xml:space="preserve">скидка 30% распространяется в период времени с 19:00 ч и до </w:t>
      </w:r>
      <w:r w:rsidR="00BA32D5">
        <w:t>22</w:t>
      </w:r>
      <w:r w:rsidR="003278DD">
        <w:t>:00 ч.</w:t>
      </w:r>
    </w:p>
    <w:p w14:paraId="2A6A4E17" w14:textId="41508CE8" w:rsidR="00167B91" w:rsidRDefault="00167B91" w:rsidP="00167B91">
      <w:pPr>
        <w:ind w:left="-426" w:firstLine="426"/>
        <w:jc w:val="both"/>
      </w:pPr>
      <w:r>
        <w:t>2.1.</w:t>
      </w:r>
      <w:r w:rsidR="002E183C">
        <w:t>4</w:t>
      </w:r>
      <w:r>
        <w:t>. Скидка не накладывается на другие скидки и существующие Акции.</w:t>
      </w:r>
    </w:p>
    <w:p w14:paraId="3111B6E0" w14:textId="390EA2A2" w:rsidR="008C29AE" w:rsidRDefault="0081614A" w:rsidP="00DC6971">
      <w:pPr>
        <w:ind w:left="-426" w:firstLine="426"/>
        <w:jc w:val="both"/>
      </w:pPr>
      <w:r>
        <w:t>2.</w:t>
      </w:r>
      <w:r w:rsidR="00A73449">
        <w:t>2</w:t>
      </w:r>
      <w:r w:rsidR="00DC6971" w:rsidRPr="00DC6971">
        <w:t xml:space="preserve">. </w:t>
      </w:r>
      <w:r w:rsidR="00DC6971" w:rsidRPr="00167B91">
        <w:t>Совершение</w:t>
      </w:r>
      <w:r w:rsidR="00DC6971" w:rsidRPr="00DC6971">
        <w:t xml:space="preserve"> действий, прописанных в пункте 2.1 настоящих Правил, является акцептом покупателя на участие в настоящей Акции</w:t>
      </w:r>
      <w:r w:rsidR="00167B91">
        <w:t>.</w:t>
      </w:r>
    </w:p>
    <w:p w14:paraId="0FA16DB8" w14:textId="727975AF" w:rsidR="008C29AE" w:rsidRDefault="0081614A" w:rsidP="00DC6971">
      <w:pPr>
        <w:ind w:left="-426" w:firstLine="426"/>
        <w:jc w:val="both"/>
      </w:pPr>
      <w:r>
        <w:t>2.</w:t>
      </w:r>
      <w:r w:rsidR="00A73449">
        <w:t>3</w:t>
      </w:r>
      <w:r w:rsidR="00DC6971" w:rsidRPr="00DC6971">
        <w:t xml:space="preserve">. Организатор вправе отказать в участии любому лицу без объяснения причин, если есть все основания полагать, что такой Участник Акции совершил неправомерные действия, которые повлияли на результаты Акции или нарушил иные положения Правил Акции. </w:t>
      </w:r>
    </w:p>
    <w:p w14:paraId="6EDEC72E" w14:textId="77777777" w:rsidR="00167B91" w:rsidRDefault="00167B91" w:rsidP="00DC6971">
      <w:pPr>
        <w:ind w:left="-426" w:firstLine="426"/>
        <w:jc w:val="both"/>
        <w:rPr>
          <w:b/>
          <w:bCs/>
        </w:rPr>
      </w:pPr>
    </w:p>
    <w:p w14:paraId="462D66A5" w14:textId="4FAA309E" w:rsidR="00167B91" w:rsidRPr="00167B91" w:rsidRDefault="00167B91" w:rsidP="00DC6971">
      <w:pPr>
        <w:ind w:left="-426" w:firstLine="426"/>
        <w:jc w:val="both"/>
        <w:rPr>
          <w:b/>
          <w:bCs/>
        </w:rPr>
      </w:pPr>
      <w:r>
        <w:rPr>
          <w:b/>
          <w:bCs/>
        </w:rPr>
        <w:t xml:space="preserve">3. </w:t>
      </w:r>
      <w:r w:rsidRPr="00167B91">
        <w:rPr>
          <w:b/>
          <w:bCs/>
        </w:rPr>
        <w:t xml:space="preserve">Товары, </w:t>
      </w:r>
      <w:r>
        <w:rPr>
          <w:b/>
          <w:bCs/>
        </w:rPr>
        <w:t>на которые распространяется скидка</w:t>
      </w:r>
    </w:p>
    <w:p w14:paraId="3CA219CF" w14:textId="422657E2" w:rsidR="00167B91" w:rsidRPr="00167B91" w:rsidRDefault="00167B91" w:rsidP="00167B91">
      <w:pPr>
        <w:ind w:left="-426" w:firstLine="426"/>
        <w:jc w:val="both"/>
        <w:rPr>
          <w:i/>
          <w:iCs/>
        </w:rPr>
      </w:pPr>
      <w:r>
        <w:rPr>
          <w:i/>
          <w:iCs/>
        </w:rPr>
        <w:t xml:space="preserve">3.1. </w:t>
      </w:r>
      <w:r w:rsidRPr="00167B91">
        <w:rPr>
          <w:i/>
          <w:iCs/>
        </w:rPr>
        <w:t>Категории товаров, участвующих в Акции:</w:t>
      </w:r>
    </w:p>
    <w:p w14:paraId="31C4E222" w14:textId="77777777" w:rsidR="00167B91" w:rsidRDefault="00167B91" w:rsidP="00167B91">
      <w:pPr>
        <w:ind w:left="-426" w:firstLine="426"/>
        <w:jc w:val="both"/>
      </w:pPr>
      <w:r w:rsidRPr="00167B91">
        <w:t xml:space="preserve">1. Пирожные </w:t>
      </w:r>
    </w:p>
    <w:p w14:paraId="6923F436" w14:textId="77777777" w:rsidR="00167B91" w:rsidRDefault="00167B91" w:rsidP="00167B91">
      <w:pPr>
        <w:ind w:left="-426" w:firstLine="426"/>
        <w:jc w:val="both"/>
      </w:pPr>
      <w:r w:rsidRPr="00167B91">
        <w:t xml:space="preserve">2. Торты бисквитные </w:t>
      </w:r>
    </w:p>
    <w:p w14:paraId="235CAEDC" w14:textId="77777777" w:rsidR="00167B91" w:rsidRDefault="00167B91" w:rsidP="00167B91">
      <w:pPr>
        <w:ind w:left="-426" w:firstLine="426"/>
        <w:jc w:val="both"/>
      </w:pPr>
      <w:r w:rsidRPr="00167B91">
        <w:t xml:space="preserve">3. Сезонное предложение </w:t>
      </w:r>
    </w:p>
    <w:p w14:paraId="35ACEF56" w14:textId="77777777" w:rsidR="00167B91" w:rsidRDefault="00167B91" w:rsidP="00167B91">
      <w:pPr>
        <w:ind w:left="-426" w:firstLine="426"/>
        <w:jc w:val="both"/>
      </w:pPr>
      <w:r w:rsidRPr="00167B91">
        <w:t xml:space="preserve">4. Кексы </w:t>
      </w:r>
    </w:p>
    <w:p w14:paraId="46667FAC" w14:textId="77777777" w:rsidR="00167B91" w:rsidRDefault="00167B91" w:rsidP="00167B91">
      <w:pPr>
        <w:ind w:left="-426" w:firstLine="426"/>
        <w:jc w:val="both"/>
      </w:pPr>
      <w:r w:rsidRPr="00167B91">
        <w:t xml:space="preserve">5. Десерты </w:t>
      </w:r>
    </w:p>
    <w:p w14:paraId="653CC39F" w14:textId="77777777" w:rsidR="00167B91" w:rsidRDefault="00167B91" w:rsidP="00167B91">
      <w:pPr>
        <w:ind w:left="-426" w:firstLine="426"/>
        <w:jc w:val="both"/>
      </w:pPr>
      <w:r w:rsidRPr="00167B91">
        <w:t>6.</w:t>
      </w:r>
      <w:r>
        <w:t xml:space="preserve"> </w:t>
      </w:r>
      <w:r w:rsidRPr="00167B91">
        <w:t xml:space="preserve">Первые блюда </w:t>
      </w:r>
    </w:p>
    <w:p w14:paraId="6729984E" w14:textId="77777777" w:rsidR="00167B91" w:rsidRDefault="00167B91" w:rsidP="00167B91">
      <w:pPr>
        <w:ind w:left="-426" w:firstLine="426"/>
        <w:jc w:val="both"/>
      </w:pPr>
      <w:r w:rsidRPr="00167B91">
        <w:t>7. Гастрономические блюда</w:t>
      </w:r>
    </w:p>
    <w:p w14:paraId="41C4D79B" w14:textId="77777777" w:rsidR="00167B91" w:rsidRDefault="00167B91" w:rsidP="00167B91">
      <w:pPr>
        <w:ind w:left="-426" w:firstLine="426"/>
        <w:jc w:val="both"/>
      </w:pPr>
      <w:r w:rsidRPr="00167B91">
        <w:t xml:space="preserve">8. Овощные блюда </w:t>
      </w:r>
    </w:p>
    <w:p w14:paraId="37902508" w14:textId="77777777" w:rsidR="00167B91" w:rsidRDefault="00167B91" w:rsidP="00167B91">
      <w:pPr>
        <w:ind w:left="-426" w:firstLine="426"/>
        <w:jc w:val="both"/>
      </w:pPr>
      <w:r w:rsidRPr="00167B91">
        <w:t xml:space="preserve">9. Рыбные блюда </w:t>
      </w:r>
    </w:p>
    <w:p w14:paraId="2FE987F0" w14:textId="77777777" w:rsidR="00167B91" w:rsidRDefault="00167B91" w:rsidP="00167B91">
      <w:pPr>
        <w:ind w:left="-426" w:firstLine="426"/>
        <w:jc w:val="both"/>
      </w:pPr>
      <w:r w:rsidRPr="00167B91">
        <w:t xml:space="preserve">10. Мясные блюда </w:t>
      </w:r>
    </w:p>
    <w:p w14:paraId="2D10C879" w14:textId="77777777" w:rsidR="00167B91" w:rsidRDefault="00167B91" w:rsidP="00167B91">
      <w:pPr>
        <w:ind w:left="-426" w:firstLine="426"/>
        <w:jc w:val="both"/>
      </w:pPr>
      <w:r w:rsidRPr="00167B91">
        <w:t xml:space="preserve">11. Салаты </w:t>
      </w:r>
    </w:p>
    <w:p w14:paraId="77E78BF7" w14:textId="77777777" w:rsidR="00167B91" w:rsidRDefault="00167B91" w:rsidP="00167B91">
      <w:pPr>
        <w:ind w:left="-426" w:firstLine="426"/>
        <w:jc w:val="both"/>
      </w:pPr>
      <w:r w:rsidRPr="00167B91">
        <w:t xml:space="preserve">12.Творожные блюда </w:t>
      </w:r>
    </w:p>
    <w:p w14:paraId="08F183E9" w14:textId="77777777" w:rsidR="00167B91" w:rsidRDefault="00167B91" w:rsidP="00167B91">
      <w:pPr>
        <w:ind w:left="-426" w:firstLine="426"/>
        <w:jc w:val="both"/>
      </w:pPr>
      <w:r w:rsidRPr="00167B91">
        <w:t xml:space="preserve">13. Изделия из сладкого дрожжевого теста </w:t>
      </w:r>
    </w:p>
    <w:p w14:paraId="345E3AD1" w14:textId="77777777" w:rsidR="00167B91" w:rsidRDefault="00167B91" w:rsidP="00167B91">
      <w:pPr>
        <w:ind w:left="-426" w:firstLine="426"/>
        <w:jc w:val="both"/>
      </w:pPr>
      <w:r w:rsidRPr="00167B91">
        <w:t xml:space="preserve">14. Изделия из сладкого дрожжевого теста </w:t>
      </w:r>
    </w:p>
    <w:p w14:paraId="1E032E1B" w14:textId="77777777" w:rsidR="00167B91" w:rsidRDefault="00167B91" w:rsidP="00167B91">
      <w:pPr>
        <w:ind w:left="-426" w:firstLine="426"/>
        <w:jc w:val="both"/>
      </w:pPr>
      <w:r w:rsidRPr="00167B91">
        <w:t xml:space="preserve">15. Изделия из слоенного дрожжевого теста </w:t>
      </w:r>
    </w:p>
    <w:p w14:paraId="7B0C94E7" w14:textId="77777777" w:rsidR="00167B91" w:rsidRDefault="00167B91" w:rsidP="00167B91">
      <w:pPr>
        <w:ind w:left="-426" w:firstLine="426"/>
        <w:jc w:val="both"/>
      </w:pPr>
      <w:r w:rsidRPr="00167B91">
        <w:t>16. Хлебобулочные изделия</w:t>
      </w:r>
    </w:p>
    <w:p w14:paraId="08506C08" w14:textId="6D914DD9" w:rsidR="002B6B00" w:rsidRDefault="002B6B00" w:rsidP="00167B91">
      <w:pPr>
        <w:ind w:left="-426" w:firstLine="426"/>
        <w:jc w:val="both"/>
      </w:pPr>
      <w:r>
        <w:t>17. Печенье, пряники</w:t>
      </w:r>
    </w:p>
    <w:p w14:paraId="3FFB306A" w14:textId="77777777" w:rsidR="00167B91" w:rsidRDefault="00167B91" w:rsidP="00167B91">
      <w:pPr>
        <w:ind w:left="-426" w:firstLine="426"/>
        <w:jc w:val="both"/>
      </w:pPr>
    </w:p>
    <w:p w14:paraId="2CB94C9E" w14:textId="0B342892" w:rsidR="00167B91" w:rsidRPr="00167B91" w:rsidRDefault="00167B91" w:rsidP="00167B91">
      <w:pPr>
        <w:ind w:left="-426" w:firstLine="426"/>
        <w:jc w:val="both"/>
        <w:rPr>
          <w:b/>
          <w:bCs/>
        </w:rPr>
      </w:pPr>
      <w:r w:rsidRPr="00167B91">
        <w:rPr>
          <w:b/>
          <w:bCs/>
        </w:rPr>
        <w:t>4. Товары, на которые не распространяется скидка</w:t>
      </w:r>
    </w:p>
    <w:p w14:paraId="5BBD160C" w14:textId="313307B3" w:rsidR="00167B91" w:rsidRDefault="00167B91" w:rsidP="00167B91">
      <w:pPr>
        <w:ind w:left="-426" w:firstLine="426"/>
        <w:jc w:val="both"/>
        <w:rPr>
          <w:i/>
          <w:iCs/>
        </w:rPr>
      </w:pPr>
      <w:r>
        <w:t xml:space="preserve">4.1. </w:t>
      </w:r>
      <w:r w:rsidRPr="00167B91">
        <w:rPr>
          <w:i/>
          <w:iCs/>
        </w:rPr>
        <w:t>В Акции не участвуют</w:t>
      </w:r>
      <w:r>
        <w:rPr>
          <w:i/>
          <w:iCs/>
        </w:rPr>
        <w:t xml:space="preserve"> товары из категорий</w:t>
      </w:r>
      <w:r w:rsidRPr="00167B91">
        <w:rPr>
          <w:i/>
          <w:iCs/>
        </w:rPr>
        <w:t>:</w:t>
      </w:r>
    </w:p>
    <w:p w14:paraId="597E8719" w14:textId="77777777" w:rsidR="002E183C" w:rsidRDefault="002E183C" w:rsidP="002E183C">
      <w:pPr>
        <w:ind w:left="-426" w:firstLine="426"/>
        <w:jc w:val="both"/>
      </w:pPr>
      <w:r>
        <w:t>1. Все напитки</w:t>
      </w:r>
    </w:p>
    <w:p w14:paraId="6611BA53" w14:textId="77777777" w:rsidR="002E183C" w:rsidRDefault="002E183C" w:rsidP="002E183C">
      <w:pPr>
        <w:ind w:left="-426" w:firstLine="426"/>
        <w:jc w:val="both"/>
      </w:pPr>
      <w:r>
        <w:t>2. Заказные позиции</w:t>
      </w:r>
    </w:p>
    <w:p w14:paraId="5125DFBD" w14:textId="77777777" w:rsidR="002E183C" w:rsidRDefault="002E183C" w:rsidP="002E183C">
      <w:pPr>
        <w:ind w:left="-426" w:firstLine="426"/>
        <w:jc w:val="both"/>
      </w:pPr>
      <w:r>
        <w:t>3. Тематическая продукция</w:t>
      </w:r>
    </w:p>
    <w:p w14:paraId="223B7BD7" w14:textId="1E50D6D7" w:rsidR="002E183C" w:rsidRDefault="002E183C" w:rsidP="002B6B00">
      <w:pPr>
        <w:ind w:left="-426" w:firstLine="426"/>
        <w:jc w:val="both"/>
      </w:pPr>
      <w:r>
        <w:t xml:space="preserve">4. </w:t>
      </w:r>
      <w:r w:rsidRPr="002E183C">
        <w:t>П</w:t>
      </w:r>
      <w:r>
        <w:t>акеты, упаковка</w:t>
      </w:r>
    </w:p>
    <w:p w14:paraId="5F0AA1B3" w14:textId="4E9DDED4" w:rsidR="002E183C" w:rsidRDefault="002B6B00" w:rsidP="002E183C">
      <w:pPr>
        <w:ind w:left="-426" w:firstLine="426"/>
        <w:jc w:val="both"/>
      </w:pPr>
      <w:r>
        <w:t>5</w:t>
      </w:r>
      <w:r w:rsidR="002E183C">
        <w:t xml:space="preserve">. Конфеты </w:t>
      </w:r>
    </w:p>
    <w:p w14:paraId="35EA2B84" w14:textId="055C7874" w:rsidR="002E183C" w:rsidRDefault="002B6B00" w:rsidP="002E183C">
      <w:pPr>
        <w:ind w:left="-426" w:firstLine="426"/>
        <w:jc w:val="both"/>
      </w:pPr>
      <w:r>
        <w:t>6</w:t>
      </w:r>
      <w:r w:rsidR="002E183C">
        <w:t xml:space="preserve">. Замороженная продукция </w:t>
      </w:r>
    </w:p>
    <w:p w14:paraId="73943879" w14:textId="70CF3C22" w:rsidR="002E183C" w:rsidRDefault="002B6B00" w:rsidP="002E183C">
      <w:pPr>
        <w:ind w:left="-426" w:firstLine="426"/>
        <w:jc w:val="both"/>
      </w:pPr>
      <w:r>
        <w:t>7</w:t>
      </w:r>
      <w:r w:rsidR="002E183C">
        <w:t xml:space="preserve">. Консервация </w:t>
      </w:r>
    </w:p>
    <w:p w14:paraId="18476BC7" w14:textId="750ABB8E" w:rsidR="002E183C" w:rsidRDefault="002B6B00" w:rsidP="002E183C">
      <w:pPr>
        <w:ind w:left="-426" w:firstLine="426"/>
        <w:jc w:val="both"/>
      </w:pPr>
      <w:r>
        <w:lastRenderedPageBreak/>
        <w:t>8</w:t>
      </w:r>
      <w:r w:rsidR="002E183C">
        <w:t>. Мороженое</w:t>
      </w:r>
    </w:p>
    <w:p w14:paraId="278E3F4B" w14:textId="3CD5CE3E" w:rsidR="00167B91" w:rsidRDefault="002B6B00" w:rsidP="002E183C">
      <w:pPr>
        <w:ind w:left="-426" w:firstLine="426"/>
        <w:jc w:val="both"/>
      </w:pPr>
      <w:r>
        <w:t>9</w:t>
      </w:r>
      <w:r w:rsidR="002E183C">
        <w:t>. Открытки, свечки</w:t>
      </w:r>
    </w:p>
    <w:p w14:paraId="3EFAE41E" w14:textId="77777777" w:rsidR="00070FE0" w:rsidRDefault="00070FE0" w:rsidP="00DC6971">
      <w:pPr>
        <w:ind w:left="-426" w:firstLine="426"/>
        <w:jc w:val="both"/>
      </w:pPr>
    </w:p>
    <w:p w14:paraId="305F4A26" w14:textId="702B7772" w:rsidR="00727BD2" w:rsidRPr="00DC6971" w:rsidRDefault="00167B91" w:rsidP="00167B91">
      <w:pPr>
        <w:ind w:left="-426" w:firstLine="426"/>
        <w:jc w:val="both"/>
      </w:pPr>
      <w:r>
        <w:t xml:space="preserve">4.2. </w:t>
      </w:r>
      <w:r w:rsidR="00DC6971" w:rsidRPr="00DC6971">
        <w:t>Все спорные вопросы, касающиеся Акции, регулируются действующим законодательством Российской Федерации</w:t>
      </w:r>
      <w:r w:rsidR="00591925">
        <w:t>.</w:t>
      </w:r>
    </w:p>
    <w:sectPr w:rsidR="00727BD2" w:rsidRPr="00DC6971" w:rsidSect="001900C2">
      <w:pgSz w:w="11906" w:h="16838"/>
      <w:pgMar w:top="426" w:right="566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852F95"/>
    <w:multiLevelType w:val="hybridMultilevel"/>
    <w:tmpl w:val="60D8DB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810E11"/>
    <w:multiLevelType w:val="hybridMultilevel"/>
    <w:tmpl w:val="AA44A18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E6C2481"/>
    <w:multiLevelType w:val="multilevel"/>
    <w:tmpl w:val="A7F4B69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>
      <w:start w:val="4"/>
      <w:numFmt w:val="decimal"/>
      <w:isLgl/>
      <w:lvlText w:val="%1.%2."/>
      <w:lvlJc w:val="left"/>
      <w:pPr>
        <w:ind w:left="1080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180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6971"/>
    <w:rsid w:val="0000187A"/>
    <w:rsid w:val="000107CC"/>
    <w:rsid w:val="00023C09"/>
    <w:rsid w:val="00041CC4"/>
    <w:rsid w:val="00065063"/>
    <w:rsid w:val="00070FE0"/>
    <w:rsid w:val="00074B47"/>
    <w:rsid w:val="00097348"/>
    <w:rsid w:val="000B0567"/>
    <w:rsid w:val="00107315"/>
    <w:rsid w:val="00113356"/>
    <w:rsid w:val="001679FB"/>
    <w:rsid w:val="00167B91"/>
    <w:rsid w:val="001900C2"/>
    <w:rsid w:val="001B3E5D"/>
    <w:rsid w:val="001D134A"/>
    <w:rsid w:val="002062F4"/>
    <w:rsid w:val="002743E9"/>
    <w:rsid w:val="002A71F2"/>
    <w:rsid w:val="002B009A"/>
    <w:rsid w:val="002B6B00"/>
    <w:rsid w:val="002E183C"/>
    <w:rsid w:val="003012C0"/>
    <w:rsid w:val="00303EF9"/>
    <w:rsid w:val="003278DD"/>
    <w:rsid w:val="00333E4F"/>
    <w:rsid w:val="0034054B"/>
    <w:rsid w:val="003561A2"/>
    <w:rsid w:val="00370F5B"/>
    <w:rsid w:val="00374FF0"/>
    <w:rsid w:val="00421946"/>
    <w:rsid w:val="004666D6"/>
    <w:rsid w:val="00476CEF"/>
    <w:rsid w:val="00490F40"/>
    <w:rsid w:val="00562770"/>
    <w:rsid w:val="00591925"/>
    <w:rsid w:val="00593092"/>
    <w:rsid w:val="00596086"/>
    <w:rsid w:val="005A2647"/>
    <w:rsid w:val="005D6BF2"/>
    <w:rsid w:val="005F617C"/>
    <w:rsid w:val="00627180"/>
    <w:rsid w:val="0065140B"/>
    <w:rsid w:val="006E7DCA"/>
    <w:rsid w:val="007274BD"/>
    <w:rsid w:val="00727BD2"/>
    <w:rsid w:val="007801B5"/>
    <w:rsid w:val="007841FD"/>
    <w:rsid w:val="00785EFF"/>
    <w:rsid w:val="007B4DB1"/>
    <w:rsid w:val="0081614A"/>
    <w:rsid w:val="00841F3C"/>
    <w:rsid w:val="008A620D"/>
    <w:rsid w:val="008C29AE"/>
    <w:rsid w:val="008C4BCF"/>
    <w:rsid w:val="008D30F5"/>
    <w:rsid w:val="00904C7C"/>
    <w:rsid w:val="0091309A"/>
    <w:rsid w:val="00923599"/>
    <w:rsid w:val="0092634D"/>
    <w:rsid w:val="00934A74"/>
    <w:rsid w:val="00957BA5"/>
    <w:rsid w:val="00976C28"/>
    <w:rsid w:val="009A56DC"/>
    <w:rsid w:val="009C4AD7"/>
    <w:rsid w:val="009F0BBF"/>
    <w:rsid w:val="00A260DF"/>
    <w:rsid w:val="00A26482"/>
    <w:rsid w:val="00A348F9"/>
    <w:rsid w:val="00A66B4C"/>
    <w:rsid w:val="00A73449"/>
    <w:rsid w:val="00A747A5"/>
    <w:rsid w:val="00AF2E7F"/>
    <w:rsid w:val="00B33373"/>
    <w:rsid w:val="00B55B7A"/>
    <w:rsid w:val="00B63F8F"/>
    <w:rsid w:val="00B644D4"/>
    <w:rsid w:val="00B72624"/>
    <w:rsid w:val="00B91480"/>
    <w:rsid w:val="00BA32D5"/>
    <w:rsid w:val="00BD1C1A"/>
    <w:rsid w:val="00C45561"/>
    <w:rsid w:val="00C7387E"/>
    <w:rsid w:val="00C972F6"/>
    <w:rsid w:val="00C975B1"/>
    <w:rsid w:val="00CA0DAB"/>
    <w:rsid w:val="00CA7501"/>
    <w:rsid w:val="00CD5B9E"/>
    <w:rsid w:val="00CF53F6"/>
    <w:rsid w:val="00D076A6"/>
    <w:rsid w:val="00D5296D"/>
    <w:rsid w:val="00D950AA"/>
    <w:rsid w:val="00DC4D67"/>
    <w:rsid w:val="00DC6971"/>
    <w:rsid w:val="00DD057D"/>
    <w:rsid w:val="00E43D69"/>
    <w:rsid w:val="00E85C16"/>
    <w:rsid w:val="00EC7F3E"/>
    <w:rsid w:val="00EE1313"/>
    <w:rsid w:val="00F5271B"/>
    <w:rsid w:val="00FB59CE"/>
    <w:rsid w:val="00FC7361"/>
    <w:rsid w:val="00FD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49E9F8"/>
  <w15:docId w15:val="{4C215C6A-5721-4049-8613-E5B17D401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7B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C6971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B333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5A2647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A2647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BD1C1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C972F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andard">
    <w:name w:val="Standard"/>
    <w:rsid w:val="00370F5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8">
    <w:name w:val="Normal (Web)"/>
    <w:basedOn w:val="a"/>
    <w:uiPriority w:val="99"/>
    <w:semiHidden/>
    <w:unhideWhenUsed/>
    <w:rsid w:val="00167B9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08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0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872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874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7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atrickmary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832</Words>
  <Characters>4745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Юрист</dc:creator>
  <cp:lastModifiedBy>Олег Бурлаков</cp:lastModifiedBy>
  <cp:revision>4</cp:revision>
  <cp:lastPrinted>2024-07-03T09:46:00Z</cp:lastPrinted>
  <dcterms:created xsi:type="dcterms:W3CDTF">2025-10-31T14:24:00Z</dcterms:created>
  <dcterms:modified xsi:type="dcterms:W3CDTF">2025-11-07T09:52:00Z</dcterms:modified>
</cp:coreProperties>
</file>