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3971B" w14:textId="77777777" w:rsidR="00DC6971" w:rsidRPr="00CF10A4" w:rsidRDefault="00DC6971" w:rsidP="00DC6971">
      <w:pPr>
        <w:ind w:left="-993" w:firstLine="426"/>
        <w:jc w:val="center"/>
        <w:rPr>
          <w:b/>
          <w:sz w:val="22"/>
          <w:szCs w:val="22"/>
        </w:rPr>
      </w:pPr>
      <w:r w:rsidRPr="00CF10A4">
        <w:rPr>
          <w:b/>
          <w:sz w:val="22"/>
          <w:szCs w:val="22"/>
        </w:rPr>
        <w:t>Общие правила акции</w:t>
      </w:r>
    </w:p>
    <w:p w14:paraId="74E2BDF3" w14:textId="2A83E765" w:rsidR="00DC6971" w:rsidRPr="00B56009" w:rsidRDefault="00DC6971" w:rsidP="00B56009">
      <w:pPr>
        <w:spacing w:after="240"/>
        <w:ind w:left="-993" w:firstLine="426"/>
        <w:jc w:val="center"/>
        <w:rPr>
          <w:b/>
          <w:sz w:val="22"/>
          <w:szCs w:val="22"/>
        </w:rPr>
      </w:pPr>
      <w:r w:rsidRPr="00CF10A4">
        <w:rPr>
          <w:b/>
          <w:sz w:val="22"/>
          <w:szCs w:val="22"/>
        </w:rPr>
        <w:t>«</w:t>
      </w:r>
      <w:r w:rsidR="009D68E4" w:rsidRPr="00CF10A4">
        <w:rPr>
          <w:b/>
          <w:sz w:val="22"/>
          <w:szCs w:val="22"/>
        </w:rPr>
        <w:t>Ночное рандеву</w:t>
      </w:r>
      <w:r w:rsidRPr="00CF10A4">
        <w:rPr>
          <w:b/>
          <w:sz w:val="22"/>
          <w:szCs w:val="22"/>
        </w:rPr>
        <w:t>»</w:t>
      </w:r>
      <w:r w:rsidR="00303EF9" w:rsidRPr="00CF10A4">
        <w:rPr>
          <w:b/>
          <w:sz w:val="22"/>
          <w:szCs w:val="22"/>
        </w:rPr>
        <w:t xml:space="preserve"> в «Патрик и Мари»</w:t>
      </w:r>
    </w:p>
    <w:p w14:paraId="6ACE0111" w14:textId="3A0F67C8" w:rsidR="00C7387E" w:rsidRPr="00CF10A4" w:rsidRDefault="00BD1C1A" w:rsidP="00B56009">
      <w:pPr>
        <w:spacing w:after="240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Настоящая акция под названием </w:t>
      </w:r>
      <w:r w:rsidR="0091309A" w:rsidRPr="00CF10A4">
        <w:rPr>
          <w:b/>
          <w:sz w:val="22"/>
          <w:szCs w:val="22"/>
        </w:rPr>
        <w:t>«</w:t>
      </w:r>
      <w:r w:rsidR="009D68E4" w:rsidRPr="00CF10A4">
        <w:rPr>
          <w:b/>
          <w:sz w:val="22"/>
          <w:szCs w:val="22"/>
        </w:rPr>
        <w:t>Ночное рандеву</w:t>
      </w:r>
      <w:r w:rsidR="0091309A" w:rsidRPr="00CF10A4">
        <w:rPr>
          <w:b/>
          <w:sz w:val="22"/>
          <w:szCs w:val="22"/>
        </w:rPr>
        <w:t xml:space="preserve">» </w:t>
      </w:r>
      <w:r w:rsidR="00DC6971" w:rsidRPr="00CF10A4">
        <w:rPr>
          <w:sz w:val="22"/>
          <w:szCs w:val="22"/>
        </w:rPr>
        <w:t>(далее по тексту – Акция) проводится согласно изложенным ниже условиям (далее по тексту – Правила) в рамках рекламной кампании.</w:t>
      </w:r>
    </w:p>
    <w:p w14:paraId="7CCC108D" w14:textId="77777777" w:rsidR="00DC6971" w:rsidRPr="00CF10A4" w:rsidRDefault="00DC6971" w:rsidP="00DC6971">
      <w:pPr>
        <w:ind w:left="-426" w:firstLine="426"/>
        <w:jc w:val="center"/>
        <w:rPr>
          <w:b/>
          <w:sz w:val="22"/>
          <w:szCs w:val="22"/>
        </w:rPr>
      </w:pPr>
      <w:r w:rsidRPr="00CF10A4">
        <w:rPr>
          <w:b/>
          <w:sz w:val="22"/>
          <w:szCs w:val="22"/>
        </w:rPr>
        <w:t>1. Общие положения.</w:t>
      </w:r>
    </w:p>
    <w:p w14:paraId="5527BA25" w14:textId="4323BA67" w:rsidR="00167B91" w:rsidRPr="00CF10A4" w:rsidRDefault="00DC6971" w:rsidP="004E39A7">
      <w:pPr>
        <w:spacing w:after="240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1.1. Организатором Акции</w:t>
      </w:r>
      <w:r w:rsidR="002E183C" w:rsidRPr="00CF10A4">
        <w:rPr>
          <w:sz w:val="22"/>
          <w:szCs w:val="22"/>
        </w:rPr>
        <w:t xml:space="preserve"> </w:t>
      </w:r>
      <w:r w:rsidRPr="00CF10A4">
        <w:rPr>
          <w:sz w:val="22"/>
          <w:szCs w:val="22"/>
        </w:rPr>
        <w:t>является:</w:t>
      </w:r>
      <w:r w:rsidR="00167B91" w:rsidRPr="00CF10A4">
        <w:rPr>
          <w:sz w:val="22"/>
          <w:szCs w:val="22"/>
        </w:rPr>
        <w:t xml:space="preserve"> Потребительский производственно-консультационный кооператив «ПМ» ИНН 2310238261, ОГРН 1242300051608.</w:t>
      </w:r>
    </w:p>
    <w:p w14:paraId="472EBB2B" w14:textId="77C5F395" w:rsidR="00DC4D67" w:rsidRPr="00CF10A4" w:rsidRDefault="00DC4D67" w:rsidP="003444C2">
      <w:pPr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Партнерами акции являются: </w:t>
      </w:r>
    </w:p>
    <w:p w14:paraId="3BBDA6C7" w14:textId="77777777" w:rsidR="00167B91" w:rsidRPr="00CF10A4" w:rsidRDefault="00167B91" w:rsidP="003444C2">
      <w:pPr>
        <w:pStyle w:val="a8"/>
        <w:numPr>
          <w:ilvl w:val="0"/>
          <w:numId w:val="4"/>
        </w:numPr>
        <w:spacing w:before="0" w:beforeAutospacing="0" w:after="0" w:afterAutospacing="0"/>
        <w:rPr>
          <w:sz w:val="22"/>
          <w:szCs w:val="22"/>
        </w:rPr>
      </w:pPr>
      <w:r w:rsidRPr="00CF10A4">
        <w:rPr>
          <w:color w:val="000000"/>
          <w:sz w:val="22"/>
          <w:szCs w:val="22"/>
        </w:rPr>
        <w:t>ИП Титаренко Наталья Владимировна ИНН 231209891059, ОГРНИП 321237500175261;</w:t>
      </w:r>
    </w:p>
    <w:p w14:paraId="2C451097" w14:textId="77777777" w:rsidR="00167B91" w:rsidRPr="00CF10A4" w:rsidRDefault="00167B91" w:rsidP="003444C2">
      <w:pPr>
        <w:pStyle w:val="a8"/>
        <w:numPr>
          <w:ilvl w:val="0"/>
          <w:numId w:val="4"/>
        </w:numPr>
        <w:spacing w:before="0" w:beforeAutospacing="0" w:after="0" w:afterAutospacing="0"/>
        <w:rPr>
          <w:sz w:val="22"/>
          <w:szCs w:val="22"/>
        </w:rPr>
      </w:pPr>
      <w:r w:rsidRPr="00CF10A4">
        <w:rPr>
          <w:color w:val="000000"/>
          <w:sz w:val="22"/>
          <w:szCs w:val="22"/>
        </w:rPr>
        <w:t>ИП Голубева Наталья Николаевна ИНН 231109810803, ОГРНИП 317237500204552;</w:t>
      </w:r>
    </w:p>
    <w:p w14:paraId="05DCEB1C" w14:textId="77777777" w:rsidR="00167B91" w:rsidRPr="00DD0BDF" w:rsidRDefault="00167B91" w:rsidP="003444C2">
      <w:pPr>
        <w:pStyle w:val="a8"/>
        <w:numPr>
          <w:ilvl w:val="0"/>
          <w:numId w:val="4"/>
        </w:numPr>
        <w:spacing w:before="0" w:beforeAutospacing="0" w:after="0" w:afterAutospacing="0"/>
        <w:rPr>
          <w:sz w:val="22"/>
          <w:szCs w:val="22"/>
        </w:rPr>
      </w:pPr>
      <w:r w:rsidRPr="00CF10A4">
        <w:rPr>
          <w:color w:val="000000"/>
          <w:sz w:val="22"/>
          <w:szCs w:val="22"/>
        </w:rPr>
        <w:t>ИП Чирг С.И., ИНН 231103276310, ОГРНИП 322237500053529;</w:t>
      </w:r>
    </w:p>
    <w:p w14:paraId="698F801E" w14:textId="2678E755" w:rsidR="00DD0BDF" w:rsidRPr="00DD0BDF" w:rsidRDefault="00DD0BDF" w:rsidP="003444C2">
      <w:pPr>
        <w:pStyle w:val="a8"/>
        <w:numPr>
          <w:ilvl w:val="0"/>
          <w:numId w:val="4"/>
        </w:numPr>
        <w:spacing w:before="0" w:beforeAutospacing="0" w:after="0" w:afterAutospacing="0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ИП Кашкаха И.А., ИНН </w:t>
      </w:r>
      <w:r w:rsidRPr="00784159">
        <w:t>234005334746</w:t>
      </w:r>
      <w:r>
        <w:t xml:space="preserve">, ОГРНИП </w:t>
      </w:r>
      <w:r w:rsidRPr="00784159">
        <w:t>321237500173560</w:t>
      </w:r>
      <w:r>
        <w:t>;</w:t>
      </w:r>
    </w:p>
    <w:p w14:paraId="0BC69458" w14:textId="1AF7D29A" w:rsidR="00DD0BDF" w:rsidRPr="00CF10A4" w:rsidRDefault="00DD0BDF" w:rsidP="003444C2">
      <w:pPr>
        <w:pStyle w:val="a8"/>
        <w:numPr>
          <w:ilvl w:val="0"/>
          <w:numId w:val="4"/>
        </w:numPr>
        <w:spacing w:before="0" w:beforeAutospacing="0" w:after="0" w:afterAutospacing="0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ИП Коринков В.В., ИНН </w:t>
      </w:r>
      <w:r w:rsidRPr="00935F76">
        <w:t>231208460268</w:t>
      </w:r>
      <w:r>
        <w:t xml:space="preserve">, ОГРНИП </w:t>
      </w:r>
      <w:r w:rsidRPr="00935F76">
        <w:t>315231100008652</w:t>
      </w:r>
      <w:r>
        <w:t>.</w:t>
      </w:r>
    </w:p>
    <w:p w14:paraId="51C272A3" w14:textId="2226212C" w:rsidR="00CF53F6" w:rsidRPr="00CF10A4" w:rsidRDefault="00CF53F6" w:rsidP="003444C2">
      <w:pPr>
        <w:spacing w:after="240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Акция не преследует цели получения прибыли, либо иного дохода. Плата за участие в Акции не взимается. Акция проводится без использования специального лотерейного оборудования, не является лотереей или иной, основанной на риске игрой.</w:t>
      </w:r>
    </w:p>
    <w:p w14:paraId="1D577E6A" w14:textId="77777777" w:rsidR="00DC6971" w:rsidRPr="00CF10A4" w:rsidRDefault="00DC6971" w:rsidP="004E39A7">
      <w:pPr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1.2. Сроки проведения Акции: </w:t>
      </w:r>
    </w:p>
    <w:p w14:paraId="40997BFA" w14:textId="4196845A" w:rsidR="00DC6971" w:rsidRPr="00CF10A4" w:rsidRDefault="00DC6971" w:rsidP="004E39A7">
      <w:pPr>
        <w:ind w:left="567" w:hanging="567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1.2.1. Общий срок проведения Акции</w:t>
      </w:r>
      <w:r w:rsidR="00AB0F20" w:rsidRPr="00CF10A4">
        <w:rPr>
          <w:sz w:val="22"/>
          <w:szCs w:val="22"/>
        </w:rPr>
        <w:t xml:space="preserve"> с 21 января 2026 года по 31 декабря 2026 года</w:t>
      </w:r>
      <w:r w:rsidRPr="00CF10A4">
        <w:rPr>
          <w:sz w:val="22"/>
          <w:szCs w:val="22"/>
        </w:rPr>
        <w:t xml:space="preserve">. </w:t>
      </w:r>
    </w:p>
    <w:p w14:paraId="5B360CFF" w14:textId="77E45242" w:rsidR="009C4AD7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1.2.2. Период участия в Акции: </w:t>
      </w:r>
      <w:r w:rsidR="00AB0F20" w:rsidRPr="00CF10A4">
        <w:rPr>
          <w:sz w:val="22"/>
          <w:szCs w:val="22"/>
        </w:rPr>
        <w:t>с 21 января 2026 года по 31 декабря 2026 года</w:t>
      </w:r>
      <w:r w:rsidR="002E183C" w:rsidRPr="00CF10A4">
        <w:rPr>
          <w:sz w:val="22"/>
          <w:szCs w:val="22"/>
        </w:rPr>
        <w:t>.</w:t>
      </w:r>
    </w:p>
    <w:p w14:paraId="439D710C" w14:textId="355EF6AC" w:rsidR="00DC6971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1.2.3. </w:t>
      </w:r>
      <w:r w:rsidR="00CF53F6" w:rsidRPr="00CF10A4">
        <w:rPr>
          <w:sz w:val="22"/>
          <w:szCs w:val="22"/>
        </w:rPr>
        <w:t xml:space="preserve">Период </w:t>
      </w:r>
      <w:r w:rsidR="00167B91" w:rsidRPr="00CF10A4">
        <w:rPr>
          <w:sz w:val="22"/>
          <w:szCs w:val="22"/>
        </w:rPr>
        <w:t>возможности получения продукции</w:t>
      </w:r>
      <w:r w:rsidR="001679FB" w:rsidRPr="00CF10A4">
        <w:rPr>
          <w:sz w:val="22"/>
          <w:szCs w:val="22"/>
        </w:rPr>
        <w:t xml:space="preserve"> со скидкой</w:t>
      </w:r>
      <w:r w:rsidR="00167B91" w:rsidRPr="00CF10A4">
        <w:rPr>
          <w:sz w:val="22"/>
          <w:szCs w:val="22"/>
        </w:rPr>
        <w:t xml:space="preserve">: </w:t>
      </w:r>
      <w:r w:rsidR="00AB0F20" w:rsidRPr="00CF10A4">
        <w:rPr>
          <w:sz w:val="22"/>
          <w:szCs w:val="22"/>
        </w:rPr>
        <w:t>с 21 января 2026 года по 31 декабря 2026 года</w:t>
      </w:r>
      <w:r w:rsidR="00167B91" w:rsidRPr="00CF10A4">
        <w:rPr>
          <w:sz w:val="22"/>
          <w:szCs w:val="22"/>
        </w:rPr>
        <w:t>.</w:t>
      </w:r>
    </w:p>
    <w:p w14:paraId="0A06AE1B" w14:textId="77777777" w:rsidR="00DC6971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1.2.4. Организатор имеет право в одностороннем порядке продлить период проведения Акции. </w:t>
      </w:r>
    </w:p>
    <w:p w14:paraId="3D5205FE" w14:textId="1FAEFE87" w:rsidR="00DC6971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1.2.5.</w:t>
      </w:r>
      <w:r w:rsidR="00B56009">
        <w:rPr>
          <w:sz w:val="22"/>
          <w:szCs w:val="22"/>
        </w:rPr>
        <w:t xml:space="preserve"> </w:t>
      </w:r>
      <w:r w:rsidRPr="00CF10A4">
        <w:rPr>
          <w:sz w:val="22"/>
          <w:szCs w:val="22"/>
        </w:rPr>
        <w:t>Организатор вправе на свое усмотрение в одностороннем порядке прекратить, изменить, приостановить проведение Акции, если по какой-то причине любой аспект настоящей Акции не может проводиться так, как это запланировано, путем внесения соответствующих изменений в настоящие Правила с</w:t>
      </w:r>
      <w:r w:rsidR="00B75DAE" w:rsidRPr="00CF10A4">
        <w:rPr>
          <w:sz w:val="22"/>
          <w:szCs w:val="22"/>
        </w:rPr>
        <w:t xml:space="preserve"> </w:t>
      </w:r>
      <w:r w:rsidRPr="00CF10A4">
        <w:rPr>
          <w:sz w:val="22"/>
          <w:szCs w:val="22"/>
        </w:rPr>
        <w:t xml:space="preserve">обязательным опубликованием измененных Правил на сайте </w:t>
      </w:r>
      <w:r w:rsidR="00113356" w:rsidRPr="00CF10A4">
        <w:rPr>
          <w:sz w:val="22"/>
          <w:szCs w:val="22"/>
        </w:rPr>
        <w:t>https://patrickmary.ru/.</w:t>
      </w:r>
    </w:p>
    <w:p w14:paraId="0EBCC65B" w14:textId="7B68669F" w:rsidR="00DC6971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1.3. Информирование участников об условиях проведения Акции будет осуществлено посредством размещения информации на сайте</w:t>
      </w:r>
      <w:r w:rsidR="00113356" w:rsidRPr="00CF10A4">
        <w:rPr>
          <w:sz w:val="22"/>
          <w:szCs w:val="22"/>
        </w:rPr>
        <w:t xml:space="preserve"> https://patrickmary.ru/.</w:t>
      </w:r>
    </w:p>
    <w:p w14:paraId="6E4E29B3" w14:textId="4344DC70" w:rsidR="007D03CC" w:rsidRPr="00CF10A4" w:rsidRDefault="007D03CC" w:rsidP="00227590">
      <w:pPr>
        <w:spacing w:after="240"/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1.4. Территория проведения Акции </w:t>
      </w:r>
      <w:r w:rsidR="00C615A6" w:rsidRPr="00CF10A4">
        <w:rPr>
          <w:sz w:val="22"/>
          <w:szCs w:val="22"/>
        </w:rPr>
        <w:t>к</w:t>
      </w:r>
      <w:r w:rsidRPr="00CF10A4">
        <w:rPr>
          <w:sz w:val="22"/>
          <w:szCs w:val="22"/>
        </w:rPr>
        <w:t>улинарии «Патрик и Мари» г. Краснодар ул. Кубанская Набережная, 35, ул. 1 мая 168, ул. Красная, 158, ул. Восточно-Кругликовская 18</w:t>
      </w:r>
      <w:r w:rsidR="00C615A6" w:rsidRPr="00CF10A4">
        <w:rPr>
          <w:sz w:val="22"/>
          <w:szCs w:val="22"/>
        </w:rPr>
        <w:t xml:space="preserve">. </w:t>
      </w:r>
      <w:r w:rsidRPr="00CF10A4">
        <w:rPr>
          <w:sz w:val="22"/>
          <w:szCs w:val="22"/>
        </w:rPr>
        <w:t>г. Сочи. Московская ул., 3, корп. 5</w:t>
      </w:r>
      <w:r w:rsidR="00C91458" w:rsidRPr="00CF10A4">
        <w:rPr>
          <w:sz w:val="22"/>
          <w:szCs w:val="22"/>
        </w:rPr>
        <w:t>.</w:t>
      </w:r>
    </w:p>
    <w:p w14:paraId="47A2BAC7" w14:textId="77777777" w:rsidR="007D03CC" w:rsidRPr="00CF10A4" w:rsidRDefault="007D03CC" w:rsidP="004E39A7">
      <w:pPr>
        <w:ind w:left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В акции не принимают участие заказы:</w:t>
      </w:r>
    </w:p>
    <w:p w14:paraId="48E43CC8" w14:textId="77777777" w:rsidR="007D03CC" w:rsidRPr="00CF10A4" w:rsidRDefault="007D03CC" w:rsidP="004E39A7">
      <w:pPr>
        <w:pStyle w:val="a7"/>
        <w:numPr>
          <w:ilvl w:val="0"/>
          <w:numId w:val="3"/>
        </w:numPr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CF10A4">
        <w:rPr>
          <w:rFonts w:ascii="Times New Roman" w:hAnsi="Times New Roman" w:cs="Times New Roman"/>
        </w:rPr>
        <w:t xml:space="preserve">Оформленные  через сайт. </w:t>
      </w:r>
    </w:p>
    <w:p w14:paraId="76FCB259" w14:textId="77777777" w:rsidR="007D03CC" w:rsidRPr="00CF10A4" w:rsidRDefault="007D03CC" w:rsidP="004E39A7">
      <w:pPr>
        <w:pStyle w:val="a7"/>
        <w:numPr>
          <w:ilvl w:val="0"/>
          <w:numId w:val="3"/>
        </w:numPr>
        <w:spacing w:after="0" w:line="240" w:lineRule="auto"/>
        <w:ind w:left="993" w:hanging="426"/>
        <w:jc w:val="both"/>
        <w:rPr>
          <w:rFonts w:ascii="Times New Roman" w:hAnsi="Times New Roman" w:cs="Times New Roman"/>
        </w:rPr>
      </w:pPr>
      <w:r w:rsidRPr="00CF10A4">
        <w:rPr>
          <w:rFonts w:ascii="Times New Roman" w:hAnsi="Times New Roman" w:cs="Times New Roman"/>
        </w:rPr>
        <w:t>Оформленные ч/з мобильное приложение.</w:t>
      </w:r>
    </w:p>
    <w:p w14:paraId="5752FD89" w14:textId="77777777" w:rsidR="007D03CC" w:rsidRPr="00CF10A4" w:rsidRDefault="007D03CC" w:rsidP="00972C35">
      <w:pPr>
        <w:pStyle w:val="a7"/>
        <w:numPr>
          <w:ilvl w:val="0"/>
          <w:numId w:val="3"/>
        </w:numPr>
        <w:spacing w:line="240" w:lineRule="auto"/>
        <w:ind w:left="993" w:hanging="426"/>
        <w:jc w:val="both"/>
        <w:rPr>
          <w:rFonts w:ascii="Times New Roman" w:hAnsi="Times New Roman" w:cs="Times New Roman"/>
        </w:rPr>
      </w:pPr>
      <w:r w:rsidRPr="00CF10A4">
        <w:rPr>
          <w:rFonts w:ascii="Times New Roman" w:hAnsi="Times New Roman" w:cs="Times New Roman"/>
        </w:rPr>
        <w:t xml:space="preserve">Товары с услугой  «доставка». </w:t>
      </w:r>
    </w:p>
    <w:p w14:paraId="0F86E0A2" w14:textId="25D55EB1" w:rsidR="00DC6971" w:rsidRPr="00CF10A4" w:rsidRDefault="00DC6971" w:rsidP="009C2AB1">
      <w:pPr>
        <w:ind w:hanging="142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  1.5. Время во всех пунктах настоящих Правил указано московское. </w:t>
      </w:r>
    </w:p>
    <w:p w14:paraId="032629D7" w14:textId="77777777" w:rsidR="004E39A7" w:rsidRDefault="00A26482" w:rsidP="004E39A7">
      <w:pPr>
        <w:ind w:hanging="142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  1.6.</w:t>
      </w:r>
      <w:r w:rsidR="003444C2" w:rsidRPr="00CF10A4">
        <w:rPr>
          <w:sz w:val="22"/>
          <w:szCs w:val="22"/>
        </w:rPr>
        <w:t xml:space="preserve"> </w:t>
      </w:r>
      <w:r w:rsidRPr="00CF10A4">
        <w:rPr>
          <w:sz w:val="22"/>
          <w:szCs w:val="22"/>
        </w:rPr>
        <w:t>Акция не суммируется с другими действующими акциями, спецпредложениями и скидками.</w:t>
      </w:r>
    </w:p>
    <w:p w14:paraId="44646079" w14:textId="35AE84B7" w:rsidR="00DC6971" w:rsidRPr="00CF10A4" w:rsidRDefault="00DC6971" w:rsidP="004E39A7">
      <w:pPr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</w:t>
      </w:r>
      <w:r w:rsidR="00A26482" w:rsidRPr="00CF10A4">
        <w:rPr>
          <w:sz w:val="22"/>
          <w:szCs w:val="22"/>
        </w:rPr>
        <w:t>7</w:t>
      </w:r>
      <w:r w:rsidRPr="00CF10A4">
        <w:rPr>
          <w:sz w:val="22"/>
          <w:szCs w:val="22"/>
        </w:rPr>
        <w:t>. Термины и определения:</w:t>
      </w:r>
    </w:p>
    <w:p w14:paraId="131E0CDC" w14:textId="77777777" w:rsidR="00490F40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</w:t>
      </w:r>
      <w:r w:rsidR="00A26482" w:rsidRPr="00CF10A4">
        <w:rPr>
          <w:sz w:val="22"/>
          <w:szCs w:val="22"/>
        </w:rPr>
        <w:t>7</w:t>
      </w:r>
      <w:r w:rsidRPr="00CF10A4">
        <w:rPr>
          <w:sz w:val="22"/>
          <w:szCs w:val="22"/>
        </w:rPr>
        <w:t xml:space="preserve">.1. Участник Акции - лицо, соответствующее требованиям настоящих Правил и выполнившее </w:t>
      </w:r>
      <w:r w:rsidR="005D6BF2" w:rsidRPr="00CF10A4">
        <w:rPr>
          <w:sz w:val="22"/>
          <w:szCs w:val="22"/>
        </w:rPr>
        <w:t>условия</w:t>
      </w:r>
      <w:r w:rsidRPr="00CF10A4">
        <w:rPr>
          <w:sz w:val="22"/>
          <w:szCs w:val="22"/>
        </w:rPr>
        <w:t>, установленные настоящими Правилами. Участниками Акции могут являться только дееспособные лица, действующие в собственных интересах, достигшие возраста 1</w:t>
      </w:r>
      <w:r w:rsidR="00490F40" w:rsidRPr="00CF10A4">
        <w:rPr>
          <w:sz w:val="22"/>
          <w:szCs w:val="22"/>
        </w:rPr>
        <w:t>8</w:t>
      </w:r>
      <w:r w:rsidRPr="00CF10A4">
        <w:rPr>
          <w:sz w:val="22"/>
          <w:szCs w:val="22"/>
        </w:rPr>
        <w:t>-ти лет, проживающие на т</w:t>
      </w:r>
      <w:r w:rsidR="00113356" w:rsidRPr="00CF10A4">
        <w:rPr>
          <w:sz w:val="22"/>
          <w:szCs w:val="22"/>
        </w:rPr>
        <w:t xml:space="preserve">ерритории Российской Федерации. </w:t>
      </w:r>
    </w:p>
    <w:p w14:paraId="59D5E696" w14:textId="1EDCAE79" w:rsidR="00DC6971" w:rsidRPr="00CF10A4" w:rsidRDefault="00DC6971" w:rsidP="009C2AB1">
      <w:pPr>
        <w:ind w:left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Ко</w:t>
      </w:r>
      <w:r w:rsidR="00113356" w:rsidRPr="00CF10A4">
        <w:rPr>
          <w:sz w:val="22"/>
          <w:szCs w:val="22"/>
        </w:rPr>
        <w:t xml:space="preserve">рпоративные клиенты магазина </w:t>
      </w:r>
      <w:r w:rsidRPr="00CF10A4">
        <w:rPr>
          <w:sz w:val="22"/>
          <w:szCs w:val="22"/>
        </w:rPr>
        <w:t>и партнеры по Доставке в Акции участие не принимают.</w:t>
      </w:r>
    </w:p>
    <w:p w14:paraId="7DFBE028" w14:textId="79A9F91E" w:rsidR="00DC6971" w:rsidRPr="00CF10A4" w:rsidRDefault="00DC6971" w:rsidP="004E39A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1.</w:t>
      </w:r>
      <w:r w:rsidR="00A26482" w:rsidRPr="00CF10A4">
        <w:rPr>
          <w:sz w:val="22"/>
          <w:szCs w:val="22"/>
        </w:rPr>
        <w:t>7</w:t>
      </w:r>
      <w:r w:rsidRPr="00CF10A4">
        <w:rPr>
          <w:sz w:val="22"/>
          <w:szCs w:val="22"/>
        </w:rPr>
        <w:t xml:space="preserve">.2. Сайт – это сайт в сети Интернет с электронным адресом </w:t>
      </w:r>
      <w:hyperlink r:id="rId5" w:history="1">
        <w:r w:rsidR="00113356" w:rsidRPr="00CF10A4">
          <w:rPr>
            <w:rStyle w:val="a3"/>
            <w:sz w:val="22"/>
            <w:szCs w:val="22"/>
          </w:rPr>
          <w:t>https://patrickmary.ru/</w:t>
        </w:r>
      </w:hyperlink>
      <w:r w:rsidR="00113356" w:rsidRPr="00CF10A4">
        <w:rPr>
          <w:sz w:val="22"/>
          <w:szCs w:val="22"/>
        </w:rPr>
        <w:t xml:space="preserve">, </w:t>
      </w:r>
      <w:r w:rsidRPr="00CF10A4">
        <w:rPr>
          <w:sz w:val="22"/>
          <w:szCs w:val="22"/>
        </w:rPr>
        <w:t xml:space="preserve">который используется для информирования Участников об Акции. </w:t>
      </w:r>
    </w:p>
    <w:p w14:paraId="0DA89BCD" w14:textId="77777777" w:rsidR="00167B91" w:rsidRPr="00CF10A4" w:rsidRDefault="00167B91" w:rsidP="00C972F6">
      <w:pPr>
        <w:pStyle w:val="Default"/>
        <w:rPr>
          <w:sz w:val="22"/>
          <w:szCs w:val="22"/>
        </w:rPr>
      </w:pPr>
    </w:p>
    <w:p w14:paraId="3F2303DC" w14:textId="40B8D3F8" w:rsidR="00DC6971" w:rsidRPr="00CF10A4" w:rsidRDefault="00DC6971" w:rsidP="004E39A7">
      <w:pPr>
        <w:pStyle w:val="Default"/>
        <w:spacing w:after="240"/>
        <w:rPr>
          <w:sz w:val="22"/>
          <w:szCs w:val="22"/>
        </w:rPr>
      </w:pPr>
      <w:r w:rsidRPr="00CF10A4">
        <w:rPr>
          <w:b/>
          <w:sz w:val="22"/>
          <w:szCs w:val="22"/>
        </w:rPr>
        <w:t>2. Условия участия в Акции</w:t>
      </w:r>
    </w:p>
    <w:p w14:paraId="3D57D940" w14:textId="77777777" w:rsidR="00DC6971" w:rsidRPr="00CF10A4" w:rsidRDefault="00DC6971" w:rsidP="00DC6971">
      <w:pPr>
        <w:ind w:left="-426" w:firstLine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2.1. Для участия в Акции, необходимо: </w:t>
      </w:r>
    </w:p>
    <w:p w14:paraId="0A9E8FAD" w14:textId="2C63F995" w:rsidR="00167B91" w:rsidRPr="00CF10A4" w:rsidRDefault="00DC6971" w:rsidP="0022631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2.1.1. В период </w:t>
      </w:r>
      <w:r w:rsidR="002062F4" w:rsidRPr="00CF10A4">
        <w:rPr>
          <w:sz w:val="22"/>
          <w:szCs w:val="22"/>
        </w:rPr>
        <w:t>проведения</w:t>
      </w:r>
      <w:r w:rsidRPr="00CF10A4">
        <w:rPr>
          <w:sz w:val="22"/>
          <w:szCs w:val="22"/>
        </w:rPr>
        <w:t xml:space="preserve"> Акции</w:t>
      </w:r>
      <w:r w:rsidR="001679FB" w:rsidRPr="00CF10A4">
        <w:rPr>
          <w:sz w:val="22"/>
          <w:szCs w:val="22"/>
        </w:rPr>
        <w:t>, указанный в</w:t>
      </w:r>
      <w:r w:rsidRPr="00CF10A4">
        <w:rPr>
          <w:sz w:val="22"/>
          <w:szCs w:val="22"/>
        </w:rPr>
        <w:t xml:space="preserve"> п.1.2.</w:t>
      </w:r>
      <w:r w:rsidR="002062F4" w:rsidRPr="00CF10A4">
        <w:rPr>
          <w:sz w:val="22"/>
          <w:szCs w:val="22"/>
        </w:rPr>
        <w:t>1</w:t>
      </w:r>
      <w:r w:rsidRPr="00CF10A4">
        <w:rPr>
          <w:sz w:val="22"/>
          <w:szCs w:val="22"/>
        </w:rPr>
        <w:t xml:space="preserve"> </w:t>
      </w:r>
      <w:r w:rsidR="001679FB" w:rsidRPr="00CF10A4">
        <w:rPr>
          <w:sz w:val="22"/>
          <w:szCs w:val="22"/>
        </w:rPr>
        <w:t xml:space="preserve">настоящих </w:t>
      </w:r>
      <w:r w:rsidRPr="00CF10A4">
        <w:rPr>
          <w:sz w:val="22"/>
          <w:szCs w:val="22"/>
        </w:rPr>
        <w:t xml:space="preserve">Правил </w:t>
      </w:r>
      <w:r w:rsidR="001679FB" w:rsidRPr="00CF10A4">
        <w:rPr>
          <w:sz w:val="22"/>
          <w:szCs w:val="22"/>
        </w:rPr>
        <w:t xml:space="preserve">при </w:t>
      </w:r>
      <w:r w:rsidR="00097348" w:rsidRPr="00CF10A4">
        <w:rPr>
          <w:sz w:val="22"/>
          <w:szCs w:val="22"/>
        </w:rPr>
        <w:t>посещении</w:t>
      </w:r>
      <w:r w:rsidR="00490F40" w:rsidRPr="00CF10A4">
        <w:rPr>
          <w:sz w:val="22"/>
          <w:szCs w:val="22"/>
        </w:rPr>
        <w:t xml:space="preserve"> покупателем</w:t>
      </w:r>
      <w:r w:rsidR="00097348" w:rsidRPr="00CF10A4">
        <w:rPr>
          <w:sz w:val="22"/>
          <w:szCs w:val="22"/>
        </w:rPr>
        <w:t xml:space="preserve"> кулинарий «Патрик и Мари» и </w:t>
      </w:r>
      <w:r w:rsidR="001679FB" w:rsidRPr="00CF10A4">
        <w:rPr>
          <w:sz w:val="22"/>
          <w:szCs w:val="22"/>
        </w:rPr>
        <w:t xml:space="preserve">приобретении </w:t>
      </w:r>
      <w:r w:rsidR="00490F40" w:rsidRPr="00CF10A4">
        <w:rPr>
          <w:sz w:val="22"/>
          <w:szCs w:val="22"/>
        </w:rPr>
        <w:t xml:space="preserve">им </w:t>
      </w:r>
      <w:r w:rsidRPr="00CF10A4">
        <w:rPr>
          <w:sz w:val="22"/>
          <w:szCs w:val="22"/>
        </w:rPr>
        <w:t xml:space="preserve">товаров </w:t>
      </w:r>
      <w:r w:rsidR="00167B91" w:rsidRPr="00CF10A4">
        <w:rPr>
          <w:sz w:val="22"/>
          <w:szCs w:val="22"/>
        </w:rPr>
        <w:t xml:space="preserve">указанных в </w:t>
      </w:r>
      <w:r w:rsidR="001679FB" w:rsidRPr="00CF10A4">
        <w:rPr>
          <w:sz w:val="22"/>
          <w:szCs w:val="22"/>
        </w:rPr>
        <w:t>п.</w:t>
      </w:r>
      <w:r w:rsidR="00DD0BDF">
        <w:rPr>
          <w:sz w:val="22"/>
          <w:szCs w:val="22"/>
        </w:rPr>
        <w:t>п</w:t>
      </w:r>
      <w:r w:rsidR="001679FB" w:rsidRPr="00CF10A4">
        <w:rPr>
          <w:sz w:val="22"/>
          <w:szCs w:val="22"/>
        </w:rPr>
        <w:t xml:space="preserve"> </w:t>
      </w:r>
      <w:r w:rsidR="00167B91" w:rsidRPr="00CF10A4">
        <w:rPr>
          <w:sz w:val="22"/>
          <w:szCs w:val="22"/>
        </w:rPr>
        <w:t>3.1</w:t>
      </w:r>
      <w:r w:rsidR="00DD0BDF">
        <w:rPr>
          <w:sz w:val="22"/>
          <w:szCs w:val="22"/>
        </w:rPr>
        <w:t>, 3.2 настоящих</w:t>
      </w:r>
      <w:r w:rsidR="00097348" w:rsidRPr="00CF10A4">
        <w:rPr>
          <w:sz w:val="22"/>
          <w:szCs w:val="22"/>
        </w:rPr>
        <w:t xml:space="preserve"> Правил</w:t>
      </w:r>
      <w:r w:rsidR="003561A2" w:rsidRPr="00CF10A4">
        <w:rPr>
          <w:sz w:val="22"/>
          <w:szCs w:val="22"/>
        </w:rPr>
        <w:t xml:space="preserve"> покупатель </w:t>
      </w:r>
      <w:r w:rsidR="00490F40" w:rsidRPr="00CF10A4">
        <w:rPr>
          <w:sz w:val="22"/>
          <w:szCs w:val="22"/>
        </w:rPr>
        <w:t xml:space="preserve">имеет право </w:t>
      </w:r>
      <w:r w:rsidR="003561A2" w:rsidRPr="00CF10A4">
        <w:rPr>
          <w:sz w:val="22"/>
          <w:szCs w:val="22"/>
        </w:rPr>
        <w:t>получ</w:t>
      </w:r>
      <w:r w:rsidR="00490F40" w:rsidRPr="00CF10A4">
        <w:rPr>
          <w:sz w:val="22"/>
          <w:szCs w:val="22"/>
        </w:rPr>
        <w:t>ить</w:t>
      </w:r>
      <w:r w:rsidR="00167B91" w:rsidRPr="00CF10A4">
        <w:rPr>
          <w:sz w:val="22"/>
          <w:szCs w:val="22"/>
        </w:rPr>
        <w:t xml:space="preserve"> скидк</w:t>
      </w:r>
      <w:r w:rsidR="003561A2" w:rsidRPr="00CF10A4">
        <w:rPr>
          <w:sz w:val="22"/>
          <w:szCs w:val="22"/>
        </w:rPr>
        <w:t>у</w:t>
      </w:r>
      <w:r w:rsidR="00167B91" w:rsidRPr="00CF10A4">
        <w:rPr>
          <w:sz w:val="22"/>
          <w:szCs w:val="22"/>
        </w:rPr>
        <w:t xml:space="preserve"> </w:t>
      </w:r>
      <w:r w:rsidR="00DD0BDF">
        <w:rPr>
          <w:sz w:val="22"/>
          <w:szCs w:val="22"/>
        </w:rPr>
        <w:t xml:space="preserve">на эти товары в размере </w:t>
      </w:r>
      <w:r w:rsidR="00C615A6" w:rsidRPr="00CF10A4">
        <w:rPr>
          <w:sz w:val="22"/>
          <w:szCs w:val="22"/>
        </w:rPr>
        <w:t>5</w:t>
      </w:r>
      <w:r w:rsidR="00167B91" w:rsidRPr="00CF10A4">
        <w:rPr>
          <w:sz w:val="22"/>
          <w:szCs w:val="22"/>
        </w:rPr>
        <w:t>0%.</w:t>
      </w:r>
    </w:p>
    <w:p w14:paraId="06CC8C9C" w14:textId="37F815C5" w:rsidR="00167B91" w:rsidRPr="00CF10A4" w:rsidRDefault="00167B91" w:rsidP="0022631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2.1.2. Скидка </w:t>
      </w:r>
      <w:r w:rsidR="00C615A6" w:rsidRPr="00CF10A4">
        <w:rPr>
          <w:sz w:val="22"/>
          <w:szCs w:val="22"/>
        </w:rPr>
        <w:t>5</w:t>
      </w:r>
      <w:r w:rsidRPr="00CF10A4">
        <w:rPr>
          <w:sz w:val="22"/>
          <w:szCs w:val="22"/>
        </w:rPr>
        <w:t>0% распространяется для</w:t>
      </w:r>
      <w:r w:rsidR="00C615A6" w:rsidRPr="00CF10A4">
        <w:rPr>
          <w:sz w:val="22"/>
          <w:szCs w:val="22"/>
        </w:rPr>
        <w:t xml:space="preserve"> </w:t>
      </w:r>
      <w:r w:rsidRPr="00CF10A4">
        <w:rPr>
          <w:sz w:val="22"/>
          <w:szCs w:val="22"/>
        </w:rPr>
        <w:t xml:space="preserve"> торговых точек </w:t>
      </w:r>
      <w:r w:rsidR="00C615A6" w:rsidRPr="00CF10A4">
        <w:rPr>
          <w:sz w:val="22"/>
          <w:szCs w:val="22"/>
        </w:rPr>
        <w:t xml:space="preserve">г. Краснодар ул. Кубанская Набережная, 35, ул. 1 мая 168, ул. Красная, 158, ул. Восточно-Кругликовская 18. г. Сочи. Московская ул., 3, корп. 5 </w:t>
      </w:r>
      <w:r w:rsidR="003561A2" w:rsidRPr="00CF10A4">
        <w:rPr>
          <w:sz w:val="22"/>
          <w:szCs w:val="22"/>
        </w:rPr>
        <w:t>в период времени с</w:t>
      </w:r>
      <w:r w:rsidRPr="00CF10A4">
        <w:rPr>
          <w:sz w:val="22"/>
          <w:szCs w:val="22"/>
        </w:rPr>
        <w:t xml:space="preserve"> </w:t>
      </w:r>
      <w:r w:rsidR="00C615A6" w:rsidRPr="00CF10A4">
        <w:rPr>
          <w:sz w:val="22"/>
          <w:szCs w:val="22"/>
        </w:rPr>
        <w:t>22</w:t>
      </w:r>
      <w:r w:rsidRPr="00CF10A4">
        <w:rPr>
          <w:sz w:val="22"/>
          <w:szCs w:val="22"/>
        </w:rPr>
        <w:t>:00</w:t>
      </w:r>
      <w:r w:rsidR="003561A2" w:rsidRPr="00CF10A4">
        <w:rPr>
          <w:sz w:val="22"/>
          <w:szCs w:val="22"/>
        </w:rPr>
        <w:t xml:space="preserve"> ч</w:t>
      </w:r>
      <w:r w:rsidRPr="00CF10A4">
        <w:rPr>
          <w:sz w:val="22"/>
          <w:szCs w:val="22"/>
        </w:rPr>
        <w:t xml:space="preserve"> до </w:t>
      </w:r>
      <w:r w:rsidR="00C615A6" w:rsidRPr="00CF10A4">
        <w:rPr>
          <w:sz w:val="22"/>
          <w:szCs w:val="22"/>
        </w:rPr>
        <w:t>07</w:t>
      </w:r>
      <w:r w:rsidRPr="00CF10A4">
        <w:rPr>
          <w:sz w:val="22"/>
          <w:szCs w:val="22"/>
        </w:rPr>
        <w:t>:00</w:t>
      </w:r>
      <w:r w:rsidR="003561A2" w:rsidRPr="00CF10A4">
        <w:rPr>
          <w:sz w:val="22"/>
          <w:szCs w:val="22"/>
        </w:rPr>
        <w:t xml:space="preserve"> ч</w:t>
      </w:r>
      <w:r w:rsidR="00490F40" w:rsidRPr="00CF10A4">
        <w:rPr>
          <w:sz w:val="22"/>
          <w:szCs w:val="22"/>
        </w:rPr>
        <w:t>.</w:t>
      </w:r>
      <w:r w:rsidR="002E183C" w:rsidRPr="00CF10A4">
        <w:rPr>
          <w:sz w:val="22"/>
          <w:szCs w:val="22"/>
        </w:rPr>
        <w:t xml:space="preserve"> </w:t>
      </w:r>
    </w:p>
    <w:p w14:paraId="2A6A4E17" w14:textId="41508CE8" w:rsidR="00167B91" w:rsidRPr="00CF10A4" w:rsidRDefault="00167B91" w:rsidP="0022631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lastRenderedPageBreak/>
        <w:t>2.1.</w:t>
      </w:r>
      <w:r w:rsidR="002E183C" w:rsidRPr="00CF10A4">
        <w:rPr>
          <w:sz w:val="22"/>
          <w:szCs w:val="22"/>
        </w:rPr>
        <w:t>4</w:t>
      </w:r>
      <w:r w:rsidRPr="00CF10A4">
        <w:rPr>
          <w:sz w:val="22"/>
          <w:szCs w:val="22"/>
        </w:rPr>
        <w:t>. Скидка не накладывается на другие скидки и существующие Акции.</w:t>
      </w:r>
    </w:p>
    <w:p w14:paraId="3111B6E0" w14:textId="39828652" w:rsidR="008C29AE" w:rsidRPr="00CF10A4" w:rsidRDefault="0081614A" w:rsidP="0022631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2.</w:t>
      </w:r>
      <w:r w:rsidR="00A73449" w:rsidRPr="00CF10A4">
        <w:rPr>
          <w:sz w:val="22"/>
          <w:szCs w:val="22"/>
        </w:rPr>
        <w:t>2</w:t>
      </w:r>
      <w:r w:rsidR="00DC6971" w:rsidRPr="00CF10A4">
        <w:rPr>
          <w:sz w:val="22"/>
          <w:szCs w:val="22"/>
        </w:rPr>
        <w:t>. Совершение действий, прописанных в пункте 2.1</w:t>
      </w:r>
      <w:r w:rsidR="00DD0BDF">
        <w:rPr>
          <w:sz w:val="22"/>
          <w:szCs w:val="22"/>
        </w:rPr>
        <w:t>.1</w:t>
      </w:r>
      <w:r w:rsidR="00DC6971" w:rsidRPr="00CF10A4">
        <w:rPr>
          <w:sz w:val="22"/>
          <w:szCs w:val="22"/>
        </w:rPr>
        <w:t xml:space="preserve"> настоящих Правил, является акцептом покупателя на участие в настоящей Акции</w:t>
      </w:r>
      <w:r w:rsidR="00167B91" w:rsidRPr="00CF10A4">
        <w:rPr>
          <w:sz w:val="22"/>
          <w:szCs w:val="22"/>
        </w:rPr>
        <w:t>.</w:t>
      </w:r>
    </w:p>
    <w:p w14:paraId="0FA16DB8" w14:textId="727975AF" w:rsidR="008C29AE" w:rsidRPr="00CF10A4" w:rsidRDefault="0081614A" w:rsidP="00226317">
      <w:pPr>
        <w:ind w:left="426" w:hanging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2.</w:t>
      </w:r>
      <w:r w:rsidR="00A73449" w:rsidRPr="00CF10A4">
        <w:rPr>
          <w:sz w:val="22"/>
          <w:szCs w:val="22"/>
        </w:rPr>
        <w:t>3</w:t>
      </w:r>
      <w:r w:rsidR="00DC6971" w:rsidRPr="00CF10A4">
        <w:rPr>
          <w:sz w:val="22"/>
          <w:szCs w:val="22"/>
        </w:rPr>
        <w:t xml:space="preserve">. Организатор вправе отказать в участии любому лицу без объяснения причин, если есть все основания полагать, что такой Участник Акции совершил неправомерные действия, которые повлияли на результаты Акции или нарушил иные положения Правил Акции. </w:t>
      </w:r>
    </w:p>
    <w:p w14:paraId="6EDEC72E" w14:textId="77777777" w:rsidR="00167B91" w:rsidRPr="00CF10A4" w:rsidRDefault="00167B91" w:rsidP="009C2AB1">
      <w:pPr>
        <w:jc w:val="both"/>
        <w:rPr>
          <w:b/>
          <w:bCs/>
          <w:sz w:val="22"/>
          <w:szCs w:val="22"/>
        </w:rPr>
      </w:pPr>
    </w:p>
    <w:p w14:paraId="462D66A5" w14:textId="4FAA309E" w:rsidR="00167B91" w:rsidRPr="00CF10A4" w:rsidRDefault="00167B91" w:rsidP="004E39A7">
      <w:pPr>
        <w:spacing w:after="240"/>
        <w:ind w:left="-426" w:firstLine="426"/>
        <w:jc w:val="both"/>
        <w:rPr>
          <w:b/>
          <w:bCs/>
          <w:sz w:val="22"/>
          <w:szCs w:val="22"/>
        </w:rPr>
      </w:pPr>
      <w:r w:rsidRPr="00CF10A4">
        <w:rPr>
          <w:b/>
          <w:bCs/>
          <w:sz w:val="22"/>
          <w:szCs w:val="22"/>
        </w:rPr>
        <w:t>3. Товары, на которые распространяется скидка</w:t>
      </w:r>
    </w:p>
    <w:p w14:paraId="3CA219CF" w14:textId="04E219FE" w:rsidR="00167B91" w:rsidRDefault="00167B91" w:rsidP="00167B91">
      <w:pPr>
        <w:ind w:left="-426" w:firstLine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>3.1. Категори</w:t>
      </w:r>
      <w:r w:rsidR="00C54250" w:rsidRPr="00CF10A4">
        <w:rPr>
          <w:sz w:val="22"/>
          <w:szCs w:val="22"/>
        </w:rPr>
        <w:t>я</w:t>
      </w:r>
      <w:r w:rsidRPr="00CF10A4">
        <w:rPr>
          <w:sz w:val="22"/>
          <w:szCs w:val="22"/>
        </w:rPr>
        <w:t xml:space="preserve"> товаров</w:t>
      </w:r>
      <w:r w:rsidR="00C54250" w:rsidRPr="00CF10A4">
        <w:rPr>
          <w:sz w:val="22"/>
          <w:szCs w:val="22"/>
        </w:rPr>
        <w:t xml:space="preserve"> выпечка</w:t>
      </w:r>
      <w:r w:rsidRPr="00CF10A4">
        <w:rPr>
          <w:sz w:val="22"/>
          <w:szCs w:val="22"/>
        </w:rPr>
        <w:t>:</w:t>
      </w:r>
    </w:p>
    <w:p w14:paraId="5C448B6D" w14:textId="2B1D3812" w:rsidR="006E1214" w:rsidRDefault="006E1214" w:rsidP="0095294C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Кекс морковный</w:t>
      </w:r>
    </w:p>
    <w:p w14:paraId="1AFCCAFB" w14:textId="32DDBBCE" w:rsidR="00132986" w:rsidRDefault="00132986" w:rsidP="0095294C">
      <w:pPr>
        <w:ind w:left="142" w:firstLine="426"/>
        <w:jc w:val="both"/>
        <w:rPr>
          <w:color w:val="000000"/>
          <w:sz w:val="22"/>
          <w:szCs w:val="22"/>
        </w:rPr>
      </w:pPr>
      <w:r w:rsidRPr="00AA64B9">
        <w:rPr>
          <w:color w:val="000000"/>
          <w:sz w:val="22"/>
          <w:szCs w:val="22"/>
        </w:rPr>
        <w:t>Кекс португальский кейжаду</w:t>
      </w:r>
    </w:p>
    <w:p w14:paraId="1D7720EE" w14:textId="77777777" w:rsidR="00132986" w:rsidRPr="00AA64B9" w:rsidRDefault="00132986" w:rsidP="00132986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Кекс нежный с малиной</w:t>
      </w:r>
    </w:p>
    <w:p w14:paraId="7F7A9A1C" w14:textId="2136D527" w:rsidR="00132986" w:rsidRPr="006E1214" w:rsidRDefault="00132986" w:rsidP="00132986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Кекс Соленая карамель</w:t>
      </w:r>
    </w:p>
    <w:p w14:paraId="5857F075" w14:textId="77CAD017" w:rsidR="006E1214" w:rsidRDefault="006E1214" w:rsidP="0095294C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Шарлотка с клубникой</w:t>
      </w:r>
    </w:p>
    <w:p w14:paraId="59B586A1" w14:textId="77777777" w:rsidR="00961718" w:rsidRDefault="00961718" w:rsidP="00961718">
      <w:pPr>
        <w:ind w:left="567"/>
        <w:rPr>
          <w:color w:val="000000"/>
          <w:sz w:val="22"/>
          <w:szCs w:val="22"/>
        </w:rPr>
      </w:pPr>
      <w:r w:rsidRPr="00AA64B9">
        <w:rPr>
          <w:color w:val="000000"/>
          <w:sz w:val="22"/>
          <w:szCs w:val="22"/>
        </w:rPr>
        <w:t>Шарлотка с яблоками</w:t>
      </w:r>
    </w:p>
    <w:p w14:paraId="3A9DFB11" w14:textId="23FAA4F5" w:rsidR="00961718" w:rsidRPr="006E1214" w:rsidRDefault="00961718" w:rsidP="00961718">
      <w:pPr>
        <w:ind w:left="142" w:firstLine="426"/>
        <w:jc w:val="both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Шарлотка ягодная</w:t>
      </w:r>
    </w:p>
    <w:p w14:paraId="4FC5D8D5" w14:textId="6BA09CDA" w:rsidR="006E1214" w:rsidRDefault="006E1214" w:rsidP="0095294C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Слойка из слоёного дрожжевого теста круглая</w:t>
      </w:r>
    </w:p>
    <w:p w14:paraId="0BAE56E0" w14:textId="0376FCD1" w:rsidR="00DF6A8E" w:rsidRDefault="00DF6A8E" w:rsidP="00DF6A8E">
      <w:pPr>
        <w:ind w:left="567"/>
        <w:rPr>
          <w:color w:val="000000"/>
          <w:sz w:val="22"/>
          <w:szCs w:val="22"/>
        </w:rPr>
      </w:pPr>
      <w:r w:rsidRPr="00AA64B9">
        <w:rPr>
          <w:color w:val="000000"/>
          <w:sz w:val="22"/>
          <w:szCs w:val="22"/>
        </w:rPr>
        <w:t>Слойка с курицей и грибами</w:t>
      </w:r>
    </w:p>
    <w:p w14:paraId="06CD7F6C" w14:textId="0E6A7BFD" w:rsidR="00542649" w:rsidRPr="00542649" w:rsidRDefault="00542649" w:rsidP="00542649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Круассан с клубникой и манго</w:t>
      </w:r>
    </w:p>
    <w:p w14:paraId="40914C8E" w14:textId="77777777" w:rsidR="00B40794" w:rsidRPr="006E1214" w:rsidRDefault="00B40794" w:rsidP="00B40794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Круассан «Цезарь»</w:t>
      </w:r>
    </w:p>
    <w:p w14:paraId="7CF43B3B" w14:textId="3368C6F6" w:rsidR="00B40794" w:rsidRPr="006E1214" w:rsidRDefault="00B40794" w:rsidP="00B40794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Круассан с лососем</w:t>
      </w:r>
    </w:p>
    <w:p w14:paraId="2DB647E2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Круассан с франжипаном</w:t>
      </w:r>
    </w:p>
    <w:p w14:paraId="44F08138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Круассан Дубайский шоколад</w:t>
      </w:r>
    </w:p>
    <w:p w14:paraId="599A0C32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Круассан Шоколадный</w:t>
      </w:r>
    </w:p>
    <w:p w14:paraId="05D2C59D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Круассан с заварным кремом</w:t>
      </w:r>
    </w:p>
    <w:p w14:paraId="01F3DDA6" w14:textId="661DEB72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 xml:space="preserve">Круассан </w:t>
      </w:r>
    </w:p>
    <w:p w14:paraId="038AD2F8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Комбо Капучино-Круассан с франжипаном</w:t>
      </w:r>
    </w:p>
    <w:p w14:paraId="7FCC2745" w14:textId="490F13E4" w:rsidR="00C54250" w:rsidRDefault="00C54250" w:rsidP="00C54250">
      <w:pPr>
        <w:ind w:left="567"/>
        <w:rPr>
          <w:color w:val="000000"/>
          <w:sz w:val="22"/>
          <w:szCs w:val="22"/>
        </w:rPr>
      </w:pPr>
      <w:r w:rsidRPr="00AA64B9">
        <w:rPr>
          <w:color w:val="000000"/>
          <w:sz w:val="22"/>
          <w:szCs w:val="22"/>
        </w:rPr>
        <w:t>Комбо Американо-Круассан с франжипаном</w:t>
      </w:r>
    </w:p>
    <w:p w14:paraId="1FA47CD3" w14:textId="77777777" w:rsidR="006062E5" w:rsidRPr="006E1214" w:rsidRDefault="006062E5" w:rsidP="006062E5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Киш из песочного теста с манго и малиной</w:t>
      </w:r>
    </w:p>
    <w:p w14:paraId="627AE4B2" w14:textId="59E94B15" w:rsidR="006062E5" w:rsidRPr="00AA64B9" w:rsidRDefault="006062E5" w:rsidP="006062E5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Киш из песочного теста с малиной и персиком</w:t>
      </w:r>
    </w:p>
    <w:p w14:paraId="560B7539" w14:textId="60F1763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Киш из песочного теста с рыбой</w:t>
      </w:r>
      <w:r w:rsidRPr="00AA64B9">
        <w:rPr>
          <w:color w:val="000000"/>
          <w:sz w:val="22"/>
          <w:szCs w:val="22"/>
        </w:rPr>
        <w:br/>
        <w:t>Киш из песочного теста с курицей</w:t>
      </w:r>
    </w:p>
    <w:p w14:paraId="6E6A198F" w14:textId="77777777" w:rsidR="009B508C" w:rsidRDefault="00C54250" w:rsidP="00C54250">
      <w:pPr>
        <w:ind w:left="567"/>
        <w:rPr>
          <w:color w:val="000000"/>
          <w:sz w:val="22"/>
          <w:szCs w:val="22"/>
        </w:rPr>
      </w:pPr>
      <w:r w:rsidRPr="00AA64B9">
        <w:rPr>
          <w:color w:val="000000"/>
          <w:sz w:val="22"/>
          <w:szCs w:val="22"/>
        </w:rPr>
        <w:t>Киш из песочного теста со смородиной и брусникой</w:t>
      </w:r>
    </w:p>
    <w:p w14:paraId="109CDD4F" w14:textId="7DFD419B" w:rsidR="00C54250" w:rsidRPr="009B508C" w:rsidRDefault="009B508C" w:rsidP="00961718">
      <w:pPr>
        <w:ind w:left="567"/>
        <w:rPr>
          <w:color w:val="000000"/>
          <w:sz w:val="22"/>
          <w:szCs w:val="22"/>
        </w:rPr>
      </w:pPr>
      <w:r w:rsidRPr="00AA64B9">
        <w:rPr>
          <w:color w:val="000000"/>
          <w:sz w:val="22"/>
          <w:szCs w:val="22"/>
        </w:rPr>
        <w:t>Пай Грушевый с франжипаном</w:t>
      </w:r>
      <w:r w:rsidR="00C54250" w:rsidRPr="00AA64B9">
        <w:rPr>
          <w:color w:val="000000"/>
          <w:sz w:val="22"/>
          <w:szCs w:val="22"/>
        </w:rPr>
        <w:br/>
        <w:t>Пирог с абрикосом и вишней</w:t>
      </w:r>
    </w:p>
    <w:p w14:paraId="6CE2CBC1" w14:textId="20C89C2F" w:rsidR="00C54250" w:rsidRPr="00AA64B9" w:rsidRDefault="006B39F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Пирог с капустой</w:t>
      </w:r>
      <w:r w:rsidRPr="00AA64B9">
        <w:rPr>
          <w:color w:val="000000"/>
          <w:sz w:val="22"/>
          <w:szCs w:val="22"/>
        </w:rPr>
        <w:br/>
        <w:t>Пирог с ягодным ассорти</w:t>
      </w:r>
      <w:r w:rsidR="00C54250" w:rsidRPr="00AA64B9">
        <w:rPr>
          <w:color w:val="000000"/>
          <w:sz w:val="22"/>
          <w:szCs w:val="22"/>
        </w:rPr>
        <w:br/>
        <w:t>Пирог Берлин</w:t>
      </w:r>
      <w:r w:rsidR="00C54250" w:rsidRPr="00AA64B9">
        <w:rPr>
          <w:color w:val="000000"/>
          <w:sz w:val="22"/>
          <w:szCs w:val="22"/>
        </w:rPr>
        <w:br/>
        <w:t>Пирог из дрожжевого теста на ряженке с вишней</w:t>
      </w:r>
      <w:r w:rsidR="00C54250" w:rsidRPr="00AA64B9">
        <w:rPr>
          <w:color w:val="000000"/>
          <w:sz w:val="22"/>
          <w:szCs w:val="22"/>
        </w:rPr>
        <w:br/>
        <w:t>Пирог с мандаринами</w:t>
      </w:r>
    </w:p>
    <w:p w14:paraId="53AFA3D2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Дениш с кленовым сиропом и орехами</w:t>
      </w:r>
    </w:p>
    <w:p w14:paraId="142CA11C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Дениш с вишней</w:t>
      </w:r>
    </w:p>
    <w:p w14:paraId="0F2D5F47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Дениш Французский</w:t>
      </w:r>
    </w:p>
    <w:p w14:paraId="37C4F221" w14:textId="7D204119" w:rsidR="00C54250" w:rsidRPr="00AA64B9" w:rsidRDefault="00C54250" w:rsidP="00132986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Мини-пай тыква-брусника</w:t>
      </w:r>
    </w:p>
    <w:p w14:paraId="1989BFB8" w14:textId="4D338F3D" w:rsidR="00C54250" w:rsidRDefault="00C54250" w:rsidP="00C54250">
      <w:pPr>
        <w:ind w:left="567"/>
        <w:rPr>
          <w:color w:val="000000"/>
          <w:sz w:val="22"/>
          <w:szCs w:val="22"/>
        </w:rPr>
      </w:pPr>
      <w:r w:rsidRPr="00AA64B9">
        <w:rPr>
          <w:color w:val="000000"/>
          <w:sz w:val="22"/>
          <w:szCs w:val="22"/>
        </w:rPr>
        <w:t>Канеле</w:t>
      </w:r>
    </w:p>
    <w:p w14:paraId="4E0AF1D3" w14:textId="38C7C785" w:rsidR="0097097A" w:rsidRPr="00AA64B9" w:rsidRDefault="0097097A" w:rsidP="00C54250">
      <w:pPr>
        <w:ind w:left="567"/>
        <w:rPr>
          <w:sz w:val="22"/>
          <w:szCs w:val="22"/>
        </w:rPr>
      </w:pPr>
      <w:r w:rsidRPr="0097097A">
        <w:rPr>
          <w:sz w:val="22"/>
          <w:szCs w:val="22"/>
        </w:rPr>
        <w:t>Канеле Ваниль</w:t>
      </w:r>
    </w:p>
    <w:p w14:paraId="6D00C381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Сочни с творогом</w:t>
      </w:r>
    </w:p>
    <w:p w14:paraId="5159197C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Трубочка вафельная с кремом</w:t>
      </w:r>
    </w:p>
    <w:p w14:paraId="623379FE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Штрудель с вишней</w:t>
      </w:r>
    </w:p>
    <w:p w14:paraId="6BDBFE35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Рулет с маком</w:t>
      </w:r>
    </w:p>
    <w:p w14:paraId="24F7CC58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Мини-пицца на ряженке</w:t>
      </w:r>
    </w:p>
    <w:p w14:paraId="51672342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Сабурани мини запеченные</w:t>
      </w:r>
    </w:p>
    <w:p w14:paraId="7CC08C44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Сабурани запеченное</w:t>
      </w:r>
    </w:p>
    <w:p w14:paraId="01D1FF1F" w14:textId="04209482" w:rsidR="00C54250" w:rsidRDefault="00C54250" w:rsidP="00C54250">
      <w:pPr>
        <w:ind w:left="567"/>
        <w:rPr>
          <w:color w:val="000000"/>
          <w:sz w:val="22"/>
          <w:szCs w:val="22"/>
        </w:rPr>
      </w:pPr>
      <w:r w:rsidRPr="00AA64B9">
        <w:rPr>
          <w:color w:val="000000"/>
          <w:sz w:val="22"/>
          <w:szCs w:val="22"/>
        </w:rPr>
        <w:t>Булочка на ряженке Охотничья</w:t>
      </w:r>
    </w:p>
    <w:p w14:paraId="75D4DA6B" w14:textId="77777777" w:rsidR="00794948" w:rsidRPr="006E1214" w:rsidRDefault="00794948" w:rsidP="00794948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Пирожок с картофелем и грибами</w:t>
      </w:r>
    </w:p>
    <w:p w14:paraId="01CC35AF" w14:textId="77777777" w:rsidR="00794948" w:rsidRPr="006E1214" w:rsidRDefault="00794948" w:rsidP="00794948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Пирожок на ряженке с горбушей и рисом</w:t>
      </w:r>
    </w:p>
    <w:p w14:paraId="123422F7" w14:textId="77777777" w:rsidR="00794948" w:rsidRPr="006E1214" w:rsidRDefault="00794948" w:rsidP="00794948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Пирожок на ряженке с мясом</w:t>
      </w:r>
    </w:p>
    <w:p w14:paraId="752E0D89" w14:textId="77777777" w:rsidR="00794948" w:rsidRPr="006E1214" w:rsidRDefault="00794948" w:rsidP="00794948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Пирожок с яблоком и брусникой</w:t>
      </w:r>
    </w:p>
    <w:p w14:paraId="70EE0223" w14:textId="21376425" w:rsidR="00794948" w:rsidRPr="00AA64B9" w:rsidRDefault="00794948" w:rsidP="00794948">
      <w:pPr>
        <w:ind w:left="142" w:firstLine="426"/>
        <w:jc w:val="both"/>
        <w:rPr>
          <w:sz w:val="22"/>
          <w:szCs w:val="22"/>
        </w:rPr>
      </w:pPr>
      <w:r w:rsidRPr="006E1214">
        <w:rPr>
          <w:sz w:val="22"/>
          <w:szCs w:val="22"/>
        </w:rPr>
        <w:t>Пирожок с ягодным ассорти</w:t>
      </w:r>
    </w:p>
    <w:p w14:paraId="703509D2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с сыром и кинзой</w:t>
      </w:r>
    </w:p>
    <w:p w14:paraId="3DC6BB06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жареный с капустой</w:t>
      </w:r>
    </w:p>
    <w:p w14:paraId="0C0197CB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lastRenderedPageBreak/>
        <w:t>Пирожок жареный с картофелем</w:t>
      </w:r>
    </w:p>
    <w:p w14:paraId="34290C95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жареный с курицей</w:t>
      </w:r>
    </w:p>
    <w:p w14:paraId="25D46EB2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яйцом и луком</w:t>
      </w:r>
    </w:p>
    <w:p w14:paraId="61A76FD7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картофелем</w:t>
      </w:r>
    </w:p>
    <w:p w14:paraId="6F7A6863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печенью и картофелем</w:t>
      </w:r>
    </w:p>
    <w:p w14:paraId="4603A3A3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капустой</w:t>
      </w:r>
    </w:p>
    <w:p w14:paraId="14A97FDB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грушей и корицей</w:t>
      </w:r>
    </w:p>
    <w:p w14:paraId="459AADA7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творогом</w:t>
      </w:r>
    </w:p>
    <w:p w14:paraId="5A04C93E" w14:textId="77777777" w:rsidR="00C54250" w:rsidRPr="00AA64B9" w:rsidRDefault="00C54250" w:rsidP="00C54250">
      <w:pPr>
        <w:ind w:left="567"/>
        <w:rPr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персиком</w:t>
      </w:r>
    </w:p>
    <w:p w14:paraId="04A926BE" w14:textId="7813B224" w:rsidR="00C54250" w:rsidRPr="00CF10A4" w:rsidRDefault="00C54250" w:rsidP="00633108">
      <w:pPr>
        <w:spacing w:after="240"/>
        <w:ind w:left="567"/>
        <w:rPr>
          <w:color w:val="000000"/>
          <w:sz w:val="22"/>
          <w:szCs w:val="22"/>
        </w:rPr>
      </w:pPr>
      <w:r w:rsidRPr="00AA64B9">
        <w:rPr>
          <w:color w:val="000000"/>
          <w:sz w:val="22"/>
          <w:szCs w:val="22"/>
        </w:rPr>
        <w:t>Пирожок на ряженке с вишневой начинкой</w:t>
      </w:r>
    </w:p>
    <w:p w14:paraId="01A38298" w14:textId="37EF3032" w:rsidR="00C54250" w:rsidRPr="00CF10A4" w:rsidRDefault="00C54250" w:rsidP="00276B58">
      <w:pPr>
        <w:pStyle w:val="p1"/>
        <w:rPr>
          <w:sz w:val="22"/>
          <w:szCs w:val="22"/>
        </w:rPr>
      </w:pPr>
      <w:r w:rsidRPr="00CF10A4">
        <w:rPr>
          <w:sz w:val="22"/>
          <w:szCs w:val="22"/>
        </w:rPr>
        <w:t xml:space="preserve">3.2. </w:t>
      </w:r>
      <w:r w:rsidR="00DD0BDF">
        <w:rPr>
          <w:sz w:val="22"/>
          <w:szCs w:val="22"/>
        </w:rPr>
        <w:t xml:space="preserve">Также </w:t>
      </w:r>
      <w:r w:rsidR="00276B58" w:rsidRPr="00CF10A4">
        <w:rPr>
          <w:sz w:val="22"/>
          <w:szCs w:val="22"/>
        </w:rPr>
        <w:t xml:space="preserve">в акции </w:t>
      </w:r>
      <w:r w:rsidR="00DD0BDF">
        <w:rPr>
          <w:sz w:val="22"/>
          <w:szCs w:val="22"/>
        </w:rPr>
        <w:t>у</w:t>
      </w:r>
      <w:r w:rsidR="00DD0BDF" w:rsidRPr="00CF10A4">
        <w:rPr>
          <w:sz w:val="22"/>
          <w:szCs w:val="22"/>
        </w:rPr>
        <w:t xml:space="preserve">частвуют </w:t>
      </w:r>
      <w:r w:rsidR="00276B58" w:rsidRPr="00CF10A4">
        <w:rPr>
          <w:sz w:val="22"/>
          <w:szCs w:val="22"/>
        </w:rPr>
        <w:t>напитки</w:t>
      </w:r>
      <w:r w:rsidRPr="00CF10A4">
        <w:rPr>
          <w:sz w:val="22"/>
          <w:szCs w:val="22"/>
        </w:rPr>
        <w:t>:</w:t>
      </w:r>
      <w:r w:rsidR="00276B58" w:rsidRPr="00CF10A4">
        <w:rPr>
          <w:sz w:val="22"/>
          <w:szCs w:val="22"/>
        </w:rPr>
        <w:t xml:space="preserve"> Американо </w:t>
      </w:r>
      <w:r w:rsidR="006543EB">
        <w:rPr>
          <w:sz w:val="22"/>
          <w:szCs w:val="22"/>
        </w:rPr>
        <w:t>200</w:t>
      </w:r>
      <w:r w:rsidR="00276B58" w:rsidRPr="00CF10A4">
        <w:rPr>
          <w:sz w:val="22"/>
          <w:szCs w:val="22"/>
        </w:rPr>
        <w:t xml:space="preserve"> мл</w:t>
      </w:r>
      <w:r w:rsidR="00DD0BDF">
        <w:rPr>
          <w:sz w:val="22"/>
          <w:szCs w:val="22"/>
        </w:rPr>
        <w:t>,</w:t>
      </w:r>
      <w:r w:rsidR="00276B58" w:rsidRPr="00CF10A4">
        <w:rPr>
          <w:sz w:val="22"/>
          <w:szCs w:val="22"/>
        </w:rPr>
        <w:t xml:space="preserve"> </w:t>
      </w:r>
      <w:r w:rsidR="006543EB">
        <w:rPr>
          <w:sz w:val="22"/>
          <w:szCs w:val="22"/>
        </w:rPr>
        <w:t>3</w:t>
      </w:r>
      <w:r w:rsidR="00276B58" w:rsidRPr="00CF10A4">
        <w:rPr>
          <w:sz w:val="22"/>
          <w:szCs w:val="22"/>
        </w:rPr>
        <w:t>00 мл, Капучино 180 мл</w:t>
      </w:r>
      <w:r w:rsidR="00DD0BDF">
        <w:rPr>
          <w:sz w:val="22"/>
          <w:szCs w:val="22"/>
        </w:rPr>
        <w:t>,</w:t>
      </w:r>
      <w:r w:rsidR="00276B58" w:rsidRPr="00CF10A4">
        <w:rPr>
          <w:sz w:val="22"/>
          <w:szCs w:val="22"/>
        </w:rPr>
        <w:t xml:space="preserve"> 300 мл</w:t>
      </w:r>
    </w:p>
    <w:p w14:paraId="3EFAE41E" w14:textId="77777777" w:rsidR="00070FE0" w:rsidRPr="00CF10A4" w:rsidRDefault="00070FE0" w:rsidP="009C2AB1">
      <w:pPr>
        <w:jc w:val="both"/>
        <w:rPr>
          <w:sz w:val="22"/>
          <w:szCs w:val="22"/>
        </w:rPr>
      </w:pPr>
    </w:p>
    <w:p w14:paraId="305F4A26" w14:textId="702B7772" w:rsidR="00727BD2" w:rsidRPr="00CF10A4" w:rsidRDefault="00167B91" w:rsidP="00167B91">
      <w:pPr>
        <w:ind w:left="-426" w:firstLine="426"/>
        <w:jc w:val="both"/>
        <w:rPr>
          <w:sz w:val="22"/>
          <w:szCs w:val="22"/>
        </w:rPr>
      </w:pPr>
      <w:r w:rsidRPr="00CF10A4">
        <w:rPr>
          <w:sz w:val="22"/>
          <w:szCs w:val="22"/>
        </w:rPr>
        <w:t xml:space="preserve">4.2. </w:t>
      </w:r>
      <w:r w:rsidR="00DC6971" w:rsidRPr="00CF10A4">
        <w:rPr>
          <w:sz w:val="22"/>
          <w:szCs w:val="22"/>
        </w:rPr>
        <w:t>Все спорные вопросы, касающиеся Акции, регулируются действующим законодательством Российской Федерации</w:t>
      </w:r>
      <w:r w:rsidR="00591925" w:rsidRPr="00CF10A4">
        <w:rPr>
          <w:sz w:val="22"/>
          <w:szCs w:val="22"/>
        </w:rPr>
        <w:t>.</w:t>
      </w:r>
    </w:p>
    <w:sectPr w:rsidR="00727BD2" w:rsidRPr="00CF10A4" w:rsidSect="001900C2">
      <w:pgSz w:w="11906" w:h="16838"/>
      <w:pgMar w:top="426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852F95"/>
    <w:multiLevelType w:val="hybridMultilevel"/>
    <w:tmpl w:val="60D8D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B56DB"/>
    <w:multiLevelType w:val="hybridMultilevel"/>
    <w:tmpl w:val="C082DEB0"/>
    <w:lvl w:ilvl="0" w:tplc="B08C83F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810E11"/>
    <w:multiLevelType w:val="hybridMultilevel"/>
    <w:tmpl w:val="C8AAA93E"/>
    <w:lvl w:ilvl="0" w:tplc="B08C83F8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E6C2481"/>
    <w:multiLevelType w:val="multilevel"/>
    <w:tmpl w:val="A7F4B69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4"/>
      <w:numFmt w:val="decimal"/>
      <w:isLgl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6971"/>
    <w:rsid w:val="0000187A"/>
    <w:rsid w:val="000107CC"/>
    <w:rsid w:val="00023C09"/>
    <w:rsid w:val="00041CC4"/>
    <w:rsid w:val="00042BA0"/>
    <w:rsid w:val="00065063"/>
    <w:rsid w:val="00070FE0"/>
    <w:rsid w:val="00074B47"/>
    <w:rsid w:val="00097348"/>
    <w:rsid w:val="000B0567"/>
    <w:rsid w:val="00107315"/>
    <w:rsid w:val="00113356"/>
    <w:rsid w:val="00132986"/>
    <w:rsid w:val="001679FB"/>
    <w:rsid w:val="00167B91"/>
    <w:rsid w:val="001900C2"/>
    <w:rsid w:val="001B3E5D"/>
    <w:rsid w:val="001D134A"/>
    <w:rsid w:val="002062F4"/>
    <w:rsid w:val="00215C97"/>
    <w:rsid w:val="00226317"/>
    <w:rsid w:val="00227590"/>
    <w:rsid w:val="002743E9"/>
    <w:rsid w:val="002747BD"/>
    <w:rsid w:val="00276B58"/>
    <w:rsid w:val="002A71F2"/>
    <w:rsid w:val="002B009A"/>
    <w:rsid w:val="002B6B00"/>
    <w:rsid w:val="002E183C"/>
    <w:rsid w:val="003012C0"/>
    <w:rsid w:val="00303EF9"/>
    <w:rsid w:val="003278DD"/>
    <w:rsid w:val="00333E4F"/>
    <w:rsid w:val="0034054B"/>
    <w:rsid w:val="003444C2"/>
    <w:rsid w:val="003561A2"/>
    <w:rsid w:val="00370F5B"/>
    <w:rsid w:val="00374FF0"/>
    <w:rsid w:val="00417479"/>
    <w:rsid w:val="00421946"/>
    <w:rsid w:val="004666D6"/>
    <w:rsid w:val="00476CEF"/>
    <w:rsid w:val="00490F40"/>
    <w:rsid w:val="004E39A7"/>
    <w:rsid w:val="00542649"/>
    <w:rsid w:val="00551356"/>
    <w:rsid w:val="00562770"/>
    <w:rsid w:val="0057587F"/>
    <w:rsid w:val="00591925"/>
    <w:rsid w:val="00593092"/>
    <w:rsid w:val="00596086"/>
    <w:rsid w:val="005A2647"/>
    <w:rsid w:val="005D6BF2"/>
    <w:rsid w:val="005F617C"/>
    <w:rsid w:val="006062E5"/>
    <w:rsid w:val="00627180"/>
    <w:rsid w:val="00633108"/>
    <w:rsid w:val="0065140B"/>
    <w:rsid w:val="006543EB"/>
    <w:rsid w:val="006855F3"/>
    <w:rsid w:val="006B39F0"/>
    <w:rsid w:val="006E1214"/>
    <w:rsid w:val="006E7DCA"/>
    <w:rsid w:val="007274BD"/>
    <w:rsid w:val="00727BD2"/>
    <w:rsid w:val="007801B5"/>
    <w:rsid w:val="007841FD"/>
    <w:rsid w:val="00785EFF"/>
    <w:rsid w:val="00794948"/>
    <w:rsid w:val="007B4DB1"/>
    <w:rsid w:val="007D03CC"/>
    <w:rsid w:val="007E1983"/>
    <w:rsid w:val="0081614A"/>
    <w:rsid w:val="00841F3C"/>
    <w:rsid w:val="008A620D"/>
    <w:rsid w:val="008C29AE"/>
    <w:rsid w:val="008C4BCF"/>
    <w:rsid w:val="008D30F5"/>
    <w:rsid w:val="00904C7C"/>
    <w:rsid w:val="0091309A"/>
    <w:rsid w:val="00923599"/>
    <w:rsid w:val="0092634D"/>
    <w:rsid w:val="00934A74"/>
    <w:rsid w:val="0095294C"/>
    <w:rsid w:val="00957BA5"/>
    <w:rsid w:val="00961718"/>
    <w:rsid w:val="0097097A"/>
    <w:rsid w:val="00972C35"/>
    <w:rsid w:val="00976C28"/>
    <w:rsid w:val="009A56DC"/>
    <w:rsid w:val="009B508C"/>
    <w:rsid w:val="009C2AB1"/>
    <w:rsid w:val="009C4AD7"/>
    <w:rsid w:val="009D68E4"/>
    <w:rsid w:val="009F0BBF"/>
    <w:rsid w:val="00A260DF"/>
    <w:rsid w:val="00A26482"/>
    <w:rsid w:val="00A348F9"/>
    <w:rsid w:val="00A66B4C"/>
    <w:rsid w:val="00A73449"/>
    <w:rsid w:val="00A747A5"/>
    <w:rsid w:val="00A75CFA"/>
    <w:rsid w:val="00AB0F20"/>
    <w:rsid w:val="00AF2E7F"/>
    <w:rsid w:val="00B327A5"/>
    <w:rsid w:val="00B33373"/>
    <w:rsid w:val="00B40794"/>
    <w:rsid w:val="00B55B7A"/>
    <w:rsid w:val="00B56009"/>
    <w:rsid w:val="00B63F8F"/>
    <w:rsid w:val="00B644D4"/>
    <w:rsid w:val="00B72624"/>
    <w:rsid w:val="00B75DAE"/>
    <w:rsid w:val="00B91480"/>
    <w:rsid w:val="00BA32D5"/>
    <w:rsid w:val="00BD1C1A"/>
    <w:rsid w:val="00C45561"/>
    <w:rsid w:val="00C54250"/>
    <w:rsid w:val="00C615A6"/>
    <w:rsid w:val="00C7387E"/>
    <w:rsid w:val="00C91458"/>
    <w:rsid w:val="00C972F6"/>
    <w:rsid w:val="00C975B1"/>
    <w:rsid w:val="00CA0DAB"/>
    <w:rsid w:val="00CA7501"/>
    <w:rsid w:val="00CD5B9E"/>
    <w:rsid w:val="00CF10A4"/>
    <w:rsid w:val="00CF53F6"/>
    <w:rsid w:val="00D076A6"/>
    <w:rsid w:val="00D36AC5"/>
    <w:rsid w:val="00D37FF6"/>
    <w:rsid w:val="00D5296D"/>
    <w:rsid w:val="00D950AA"/>
    <w:rsid w:val="00DC4D67"/>
    <w:rsid w:val="00DC6971"/>
    <w:rsid w:val="00DD057D"/>
    <w:rsid w:val="00DD0BDF"/>
    <w:rsid w:val="00DE5A9B"/>
    <w:rsid w:val="00DF6A8E"/>
    <w:rsid w:val="00E43D69"/>
    <w:rsid w:val="00E85C16"/>
    <w:rsid w:val="00EC7F3E"/>
    <w:rsid w:val="00EE1313"/>
    <w:rsid w:val="00F077D5"/>
    <w:rsid w:val="00F5271B"/>
    <w:rsid w:val="00FB59CE"/>
    <w:rsid w:val="00FC7361"/>
    <w:rsid w:val="00FD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9E9F8"/>
  <w15:docId w15:val="{4C215C6A-5721-4049-8613-E5B17D401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7B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697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33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A264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A2647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BD1C1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C972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370F5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8">
    <w:name w:val="Normal (Web)"/>
    <w:basedOn w:val="a"/>
    <w:uiPriority w:val="99"/>
    <w:semiHidden/>
    <w:unhideWhenUsed/>
    <w:rsid w:val="00167B91"/>
    <w:pPr>
      <w:spacing w:before="100" w:beforeAutospacing="1" w:after="100" w:afterAutospacing="1"/>
    </w:pPr>
  </w:style>
  <w:style w:type="paragraph" w:customStyle="1" w:styleId="p1">
    <w:name w:val="p1"/>
    <w:basedOn w:val="a"/>
    <w:rsid w:val="00276B58"/>
    <w:rPr>
      <w:color w:val="000000"/>
      <w:sz w:val="17"/>
      <w:szCs w:val="17"/>
    </w:rPr>
  </w:style>
  <w:style w:type="character" w:customStyle="1" w:styleId="s3">
    <w:name w:val="s3"/>
    <w:basedOn w:val="a0"/>
    <w:rsid w:val="00276B58"/>
    <w:rPr>
      <w:rFonts w:ascii="Times New Roman" w:hAnsi="Times New Roman" w:cs="Times New Roman" w:hint="default"/>
      <w:b w:val="0"/>
      <w:bCs w:val="0"/>
      <w:i w:val="0"/>
      <w:iCs w:val="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87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0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2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2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6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63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93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trickmar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884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Олег Бурлаков</cp:lastModifiedBy>
  <cp:revision>29</cp:revision>
  <cp:lastPrinted>2024-07-03T09:46:00Z</cp:lastPrinted>
  <dcterms:created xsi:type="dcterms:W3CDTF">2026-01-21T13:11:00Z</dcterms:created>
  <dcterms:modified xsi:type="dcterms:W3CDTF">2026-03-20T06:13:00Z</dcterms:modified>
</cp:coreProperties>
</file>